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E8E5" w14:textId="77777777" w:rsidR="0078581A" w:rsidRDefault="0078581A" w:rsidP="0078581A">
      <w:pPr>
        <w:jc w:val="center"/>
        <w:rPr>
          <w:rFonts w:ascii="方正小标宋简体" w:eastAsia="方正小标宋简体" w:hAnsi="仿宋" w:cs="方正大标宋_GBK"/>
          <w:bCs/>
          <w:sz w:val="44"/>
          <w:szCs w:val="44"/>
        </w:rPr>
      </w:pPr>
      <w:r>
        <w:rPr>
          <w:rFonts w:ascii="方正小标宋简体" w:eastAsia="方正小标宋简体" w:hAnsi="仿宋" w:cs="方正大标宋_GBK" w:hint="eastAsia"/>
          <w:bCs/>
          <w:sz w:val="44"/>
          <w:szCs w:val="44"/>
        </w:rPr>
        <w:t>学生活动安全工作制度要求</w:t>
      </w:r>
    </w:p>
    <w:p w14:paraId="7053561B" w14:textId="77777777" w:rsidR="0078581A" w:rsidRDefault="0078581A" w:rsidP="0078581A">
      <w:pPr>
        <w:spacing w:line="50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为了切实加强对学生集体活动的安全管理，避免各类事故的发生，需认真贯彻“安全第一，预防为主”的方针，保障学生人身安全和财产安全，特制定本规定。</w:t>
      </w:r>
    </w:p>
    <w:p w14:paraId="481B3D7F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1、活动前、活动中对活动涉及的场所和设备器材（如整体的工作区，专用设备，演播厅相关器材，活动室门窗）进行检查，发现不安全因素，应立即向有关部门汇报，及时得到修理。</w:t>
      </w:r>
    </w:p>
    <w:p w14:paraId="58131C5C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2、学校在活动开始前对学生进行相应的安全教育，明确安全责任人，制定和落实安全防范措施。</w:t>
      </w:r>
    </w:p>
    <w:p w14:paraId="7033CC7C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学校组织社会大课堂活动必须明确带队领导，配备足够的带队教师，制定应急预案，必要时应办理相关保险手续。凡需集体乘车外出的，必须租用或乘坐有客运资格且安全技术状况良好的车辆，且不得超载和超速。</w:t>
      </w:r>
    </w:p>
    <w:p w14:paraId="0E38B3CD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4、组织学生集体活动，必须严格执行信息报送制度，凡在活动中出现意外，在做好应急处理的同时，必须在第一时间汇报学校主管领导，不得迟报、瞒报和漏报。</w:t>
      </w:r>
    </w:p>
    <w:p w14:paraId="3056719A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5、学生进入活动场所应严格遵守各项规则，爱护各种设备，不得喧哗打闹，不得损坏设备，服从工作人员的统一管理。</w:t>
      </w:r>
    </w:p>
    <w:p w14:paraId="7F50E846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6、积极参加各类分组讨论和各项活动，各班应按组织单位规定时间、活动内容、在活动区域进行正常活动。</w:t>
      </w:r>
    </w:p>
    <w:p w14:paraId="5DEBC2A2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7、进行活动期间，学生应服从活动指导工作人员的指挥和安排，保证活动期间的安全和活动效果。</w:t>
      </w:r>
    </w:p>
    <w:p w14:paraId="3896AEC6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8、学生参加基地活动期间应服从指挥，未经许可，不准私自中途脱离活动。</w:t>
      </w:r>
    </w:p>
    <w:p w14:paraId="07BBA751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9、进行大型室内活动期间，应打开消防通道，注意通风</w:t>
      </w:r>
      <w:r>
        <w:rPr>
          <w:rFonts w:ascii="仿宋" w:eastAsia="仿宋" w:hAnsi="仿宋" w:hint="eastAsia"/>
          <w:sz w:val="32"/>
          <w:szCs w:val="32"/>
        </w:rPr>
        <w:lastRenderedPageBreak/>
        <w:t>透气。</w:t>
      </w:r>
    </w:p>
    <w:p w14:paraId="450E898B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10、学生上下楼和乘坐电梯期间，活动主办部门要明确具体的疏散管理人员。在没有明确的时候，由活动主办部门根据当时具体情况进行安排，确保人员正常疏散。</w:t>
      </w:r>
    </w:p>
    <w:p w14:paraId="59BF7F66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、在活动场所进行活动期间，要有安全保卫人员把门，有疏散人员，有组织人员。活动期间任何有任务的工作人员不得离岗、脱岗。一旦发生火灾等不安全事故，只要有一名学生没有撤离，任何有任务的工作人员不得撤离。</w:t>
      </w:r>
    </w:p>
    <w:p w14:paraId="22874718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12、在任何突发事情发生的情况下，任何一名教职员工都必须自觉担负起安全保卫工作责任。</w:t>
      </w:r>
    </w:p>
    <w:p w14:paraId="3ABF31CB" w14:textId="77777777" w:rsidR="0078581A" w:rsidRDefault="0078581A" w:rsidP="0078581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13、发声安全事故后，事故现场有关人员应当立即报告学校负责人；学校负责人接到安全事故报告以后，</w:t>
      </w:r>
      <w:proofErr w:type="gramStart"/>
      <w:r>
        <w:rPr>
          <w:rFonts w:ascii="仿宋" w:eastAsia="仿宋" w:hAnsi="仿宋" w:hint="eastAsia"/>
          <w:sz w:val="32"/>
          <w:szCs w:val="32"/>
        </w:rPr>
        <w:t>除迅速</w:t>
      </w:r>
      <w:proofErr w:type="gramEnd"/>
      <w:r>
        <w:rPr>
          <w:rFonts w:ascii="仿宋" w:eastAsia="仿宋" w:hAnsi="仿宋" w:hint="eastAsia"/>
          <w:sz w:val="32"/>
          <w:szCs w:val="32"/>
        </w:rPr>
        <w:t>采取有效措施组织抢救外，按规定程序上报教育局和相关部门，不得隐瞒不报、谎报或者拖延不报。</w:t>
      </w:r>
    </w:p>
    <w:p w14:paraId="05408A82" w14:textId="77777777" w:rsidR="00F76BF2" w:rsidRPr="0078581A" w:rsidRDefault="00D96C44"/>
    <w:sectPr w:rsidR="00F76BF2" w:rsidRPr="0078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23724" w14:textId="77777777" w:rsidR="00D96C44" w:rsidRDefault="00D96C44" w:rsidP="0078581A">
      <w:r>
        <w:separator/>
      </w:r>
    </w:p>
  </w:endnote>
  <w:endnote w:type="continuationSeparator" w:id="0">
    <w:p w14:paraId="1CF4185B" w14:textId="77777777" w:rsidR="00D96C44" w:rsidRDefault="00D96C44" w:rsidP="0078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9D5C5" w14:textId="77777777" w:rsidR="00D96C44" w:rsidRDefault="00D96C44" w:rsidP="0078581A">
      <w:r>
        <w:separator/>
      </w:r>
    </w:p>
  </w:footnote>
  <w:footnote w:type="continuationSeparator" w:id="0">
    <w:p w14:paraId="0A982B98" w14:textId="77777777" w:rsidR="00D96C44" w:rsidRDefault="00D96C44" w:rsidP="00785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93"/>
    <w:rsid w:val="000E7893"/>
    <w:rsid w:val="00421079"/>
    <w:rsid w:val="005E4E64"/>
    <w:rsid w:val="0078581A"/>
    <w:rsid w:val="00D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88B4FB-095D-45BE-B739-BBB7A075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8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vaga bond</dc:creator>
  <cp:keywords/>
  <dc:description/>
  <cp:lastModifiedBy>vaga bond</cp:lastModifiedBy>
  <cp:revision>2</cp:revision>
  <dcterms:created xsi:type="dcterms:W3CDTF">2020-11-11T02:06:00Z</dcterms:created>
  <dcterms:modified xsi:type="dcterms:W3CDTF">2020-11-11T02:07:00Z</dcterms:modified>
</cp:coreProperties>
</file>