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39" w:rsidRDefault="00E67D39" w:rsidP="00E67D39">
      <w:pPr>
        <w:ind w:rightChars="-39" w:right="-82" w:firstLineChars="56" w:firstLine="179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E67D39" w:rsidRPr="00B13FEA" w:rsidRDefault="00E67D39" w:rsidP="00E67D39">
      <w:pPr>
        <w:ind w:rightChars="-39" w:right="-82" w:firstLineChars="56" w:firstLine="179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B13FEA">
        <w:rPr>
          <w:rFonts w:ascii="Times New Roman" w:eastAsia="黑体" w:hAnsi="Times New Roman" w:cs="Times New Roman" w:hint="eastAsia"/>
          <w:sz w:val="32"/>
          <w:szCs w:val="32"/>
        </w:rPr>
        <w:t>设计制作活动（信息技术）推荐主题及其说明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11198"/>
      </w:tblGrid>
      <w:tr w:rsidR="00E67D39" w:rsidRPr="00B13FEA" w:rsidTr="00E37A2F">
        <w:trPr>
          <w:trHeight w:val="20"/>
          <w:jc w:val="center"/>
        </w:trPr>
        <w:tc>
          <w:tcPr>
            <w:tcW w:w="817" w:type="dxa"/>
            <w:vAlign w:val="center"/>
          </w:tcPr>
          <w:p w:rsidR="00E67D39" w:rsidRPr="00B13FEA" w:rsidRDefault="00E67D39" w:rsidP="00E3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A">
              <w:rPr>
                <w:rFonts w:ascii="Times New Roman" w:hAnsi="宋体" w:cs="Times New Roman" w:hint="eastAsia"/>
                <w:sz w:val="24"/>
                <w:szCs w:val="24"/>
              </w:rPr>
              <w:t>学段</w:t>
            </w:r>
          </w:p>
        </w:tc>
        <w:tc>
          <w:tcPr>
            <w:tcW w:w="1985" w:type="dxa"/>
            <w:vAlign w:val="center"/>
          </w:tcPr>
          <w:p w:rsidR="00E67D39" w:rsidRPr="00B13FEA" w:rsidRDefault="00E67D39" w:rsidP="00E3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A">
              <w:rPr>
                <w:rFonts w:ascii="Times New Roman" w:hAnsi="宋体" w:cs="Times New Roman" w:hint="eastAsia"/>
                <w:sz w:val="24"/>
                <w:szCs w:val="24"/>
              </w:rPr>
              <w:t>活动主题</w:t>
            </w:r>
          </w:p>
        </w:tc>
        <w:tc>
          <w:tcPr>
            <w:tcW w:w="11198" w:type="dxa"/>
            <w:vAlign w:val="center"/>
          </w:tcPr>
          <w:p w:rsidR="00E67D39" w:rsidRPr="00B13FEA" w:rsidRDefault="00E67D39" w:rsidP="00E37A2F">
            <w:pPr>
              <w:ind w:firstLineChars="1750" w:firstLine="4200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A">
              <w:rPr>
                <w:rFonts w:ascii="Times New Roman" w:hAnsi="宋体" w:cs="Times New Roman" w:hint="eastAsia"/>
                <w:sz w:val="24"/>
                <w:szCs w:val="24"/>
              </w:rPr>
              <w:t>简要说明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 w:val="restart"/>
          </w:tcPr>
          <w:p w:rsidR="00E67D39" w:rsidRPr="00B13FEA" w:rsidRDefault="00E67D39" w:rsidP="00E37A2F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  <w:p w:rsidR="00E67D39" w:rsidRPr="00B13FEA" w:rsidRDefault="00E67D39" w:rsidP="00E37A2F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  <w:p w:rsidR="00E67D39" w:rsidRPr="00B13FEA" w:rsidRDefault="00E67D39" w:rsidP="00E37A2F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  <w:p w:rsidR="00E67D39" w:rsidRPr="00B13FEA" w:rsidRDefault="00E67D39" w:rsidP="00E37A2F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  <w:p w:rsidR="00E67D39" w:rsidRPr="00B13FEA" w:rsidRDefault="00E67D39" w:rsidP="00E37A2F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  <w:p w:rsidR="00E67D39" w:rsidRPr="00B13FEA" w:rsidRDefault="00E67D39" w:rsidP="00E37A2F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3-6</w:t>
            </w:r>
          </w:p>
          <w:p w:rsidR="00E67D39" w:rsidRPr="00B13FEA" w:rsidRDefault="00E67D39" w:rsidP="00E37A2F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年级</w:t>
            </w: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1.</w:t>
            </w:r>
            <w:r w:rsidRPr="00B13FEA">
              <w:rPr>
                <w:rFonts w:ascii="Times New Roman" w:hAnsi="宋体" w:cs="Times New Roman" w:hint="eastAsia"/>
              </w:rPr>
              <w:t>我是信息社会的</w:t>
            </w:r>
            <w:r w:rsidRPr="00B13FEA">
              <w:rPr>
                <w:rFonts w:ascii="Times New Roman" w:hAnsi="Times New Roman" w:cs="Times New Roman" w:hint="eastAsia"/>
              </w:rPr>
              <w:t>“</w:t>
            </w:r>
            <w:r w:rsidRPr="00B13FEA">
              <w:rPr>
                <w:rFonts w:ascii="Times New Roman" w:hAnsi="宋体" w:cs="Times New Roman" w:hint="eastAsia"/>
              </w:rPr>
              <w:t>原住民</w:t>
            </w:r>
            <w:r w:rsidRPr="00B13FEA">
              <w:rPr>
                <w:rFonts w:ascii="Times New Roman" w:hAnsi="Times New Roman" w:cs="Times New Roman" w:hint="eastAsia"/>
              </w:rPr>
              <w:t>”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认识计算机的外部组件，学习鼠标操作，体验用计算机听音乐、看电影、学习课件等。了解信息和信息处理工具，初步掌握计算机的基础知识和基本操作，认识信息、信息技术在社会生活中的重要性，建立初步的信息意识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2.</w:t>
            </w:r>
            <w:r w:rsidRPr="00B13FEA">
              <w:rPr>
                <w:rFonts w:ascii="Times New Roman" w:hAnsi="Times New Roman" w:cs="Times New Roman" w:hint="eastAsia"/>
                <w:kern w:val="0"/>
              </w:rPr>
              <w:t>“打字小能手”挑战赛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hAnsi="宋体" w:cs="Times New Roman" w:hint="eastAsia"/>
              </w:rPr>
              <w:t>掌握键盘知识和基本指法，</w:t>
            </w:r>
            <w:r w:rsidRPr="00B13FEA">
              <w:rPr>
                <w:rFonts w:ascii="Times New Roman" w:hAnsi="宋体" w:cs="Times New Roman" w:hint="eastAsia"/>
              </w:rPr>
              <w:t>学会用键盘输入的方法，为今后的信息技术学习打好基础，体验数字化学习带来的乐趣。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3.</w:t>
            </w:r>
            <w:r w:rsidRPr="00B13FEA">
              <w:rPr>
                <w:rFonts w:ascii="Times New Roman" w:hAnsi="宋体" w:cs="Times New Roman" w:hint="eastAsia"/>
                <w:u w:color="C00000"/>
                <w:lang w:val="zh-TW"/>
              </w:rPr>
              <w:t>我是电脑小画家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eastAsia="黑体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学习使用画图类的软件，利用鼠标作画来描绘身边的美好生活，熟练掌握鼠标操作的技巧，为今后的信息技术学习打好基础，同时形成相互协作、共同完成任务的意识。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  <w:lang w:val="zh-TW"/>
              </w:rPr>
              <w:t>4.</w:t>
            </w:r>
            <w:r w:rsidRPr="00B13FEA">
              <w:rPr>
                <w:rFonts w:ascii="Times New Roman" w:hAnsi="宋体" w:cs="Times New Roman" w:hint="eastAsia"/>
                <w:lang w:val="zh-TW"/>
              </w:rPr>
              <w:t>网络信息辨真伪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启动浏览器，浏览网站，利用搜索引擎搜索并获取自己需要的信息，在此基础上，学习保存需要的网页。掌握在网络上搜索信息的能力，</w:t>
            </w:r>
            <w:r>
              <w:rPr>
                <w:rFonts w:ascii="Times New Roman" w:hAnsi="宋体" w:cs="Times New Roman" w:hint="eastAsia"/>
              </w:rPr>
              <w:t>提高</w:t>
            </w:r>
            <w:r w:rsidRPr="00B13FEA">
              <w:rPr>
                <w:rFonts w:ascii="Times New Roman" w:hAnsi="宋体" w:cs="Times New Roman" w:hint="eastAsia"/>
              </w:rPr>
              <w:t>判断真实信息和虚假信息的能力。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5.</w:t>
            </w:r>
            <w:r w:rsidRPr="00B13FEA">
              <w:rPr>
                <w:rFonts w:ascii="Times New Roman" w:hAnsi="Times New Roman" w:cs="Times New Roman" w:hint="eastAsia"/>
                <w:kern w:val="0"/>
              </w:rPr>
              <w:t>电脑文件的有效管理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掌握查看文件的基本操作方法；新建文件夹，以及复制、移动、删除文件等；建立共享文件夹，在局域网中共享文件，体会文件在信息管理中的重要性。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6.</w:t>
            </w:r>
            <w:r w:rsidRPr="00B13FEA">
              <w:rPr>
                <w:rFonts w:ascii="Times New Roman" w:hAnsi="Times New Roman" w:cs="Times New Roman" w:hint="eastAsia"/>
                <w:kern w:val="0"/>
              </w:rPr>
              <w:t>演示文稿展成果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了解演示文稿的结构，学习在文稿中插入幻灯片，复制、删除、移动演示文稿中的幻灯片，在幻灯片中输入文字以及插入艺术字和图像；设置简单的动画效果，为演示文稿设置超链接和动作，保存、预览、打印文稿等。增强信息意识，</w:t>
            </w:r>
            <w:r>
              <w:rPr>
                <w:rFonts w:ascii="Times New Roman" w:hAnsi="宋体" w:cs="Times New Roman" w:hint="eastAsia"/>
              </w:rPr>
              <w:t>培养</w:t>
            </w:r>
            <w:r w:rsidRPr="00B13FEA">
              <w:rPr>
                <w:rFonts w:ascii="Times New Roman" w:hAnsi="宋体" w:cs="Times New Roman" w:hint="eastAsia"/>
              </w:rPr>
              <w:t>利用数字化工具完成作品设计与创作的能力。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7.</w:t>
            </w:r>
            <w:r w:rsidRPr="00B13FEA">
              <w:rPr>
                <w:rFonts w:ascii="Times New Roman" w:hAnsi="宋体" w:cs="Times New Roman" w:hint="eastAsia"/>
                <w:u w:color="C00000"/>
                <w:lang w:val="zh-TW"/>
              </w:rPr>
              <w:t>信息交流与安全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申请电子信箱并收发电子邮件，按需求管理电子信箱中的电子邮件，了解垃圾邮件的危害；学会使用一种即时通信工具；申请网络博客，并发表个人博客；了解计算机病毒，学习查杀计算机病毒的操作方法。养成规范、文明的交流习惯，树立安全意识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8.</w:t>
            </w:r>
            <w:r w:rsidRPr="00B13FEA">
              <w:rPr>
                <w:rFonts w:ascii="Times New Roman" w:hAnsi="宋体" w:cs="Times New Roman" w:hint="eastAsia"/>
              </w:rPr>
              <w:t>我的电子报刊</w:t>
            </w:r>
          </w:p>
        </w:tc>
        <w:tc>
          <w:tcPr>
            <w:tcW w:w="11198" w:type="dxa"/>
          </w:tcPr>
          <w:p w:rsidR="00E67D39" w:rsidRDefault="00E67D39" w:rsidP="00E37A2F">
            <w:pPr>
              <w:rPr>
                <w:rFonts w:ascii="Times New Roman" w:hAnsi="宋体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录入文字并保存，设置段落对齐的方式、文字格式和间距，制作艺术字标题，在文档中插入图片，使用在线素材库，给文本框添加边框、背景、阴影等效果，绘制形状图，给文章添加页眉、页码、脚注，利用插入的表格进行求和、计算平均数、求最大数等，发布与交流电子报刊作品。了解文字处理软件的用途及使用方法，感受用表格展示信息的特点，初步形成数据处理的基本能力和意识。</w:t>
            </w:r>
          </w:p>
          <w:p w:rsidR="00E67D39" w:rsidRPr="00027B5E" w:rsidRDefault="00E67D39" w:rsidP="00E37A2F">
            <w:pPr>
              <w:rPr>
                <w:rFonts w:ascii="Times New Roman" w:hAnsi="宋体" w:cs="Times New Roman"/>
              </w:rPr>
            </w:pP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9.</w:t>
            </w:r>
            <w:r w:rsidRPr="00B13FEA">
              <w:rPr>
                <w:rFonts w:ascii="Times New Roman" w:hAnsi="宋体" w:cs="Times New Roman" w:hint="eastAsia"/>
                <w:u w:color="C00000"/>
                <w:lang w:val="zh-TW"/>
              </w:rPr>
              <w:t>镜头下的美丽世界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使用数字拍照设备拍摄图像、视频，用图像管理软件浏览图像，设置图像管理软件的参数，学习批量操作图像文件，调整图像的明暗、色调，裁剪图像，为图像添加边框，生成电子相册等；学习用视频编辑软件截取视频片段、合并视频、转换视频文件的格式等。体验数字化图像、视频为人们生活、学习带来的便利，并初步接触知识产权、肖像权等知识，增强信息意识与信息社会责任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10.</w:t>
            </w:r>
            <w:r w:rsidRPr="00B13FEA">
              <w:rPr>
                <w:rFonts w:ascii="Times New Roman" w:hAnsi="宋体" w:cs="Times New Roman" w:hint="eastAsia"/>
                <w:u w:color="C00000"/>
                <w:lang w:val="zh-TW"/>
              </w:rPr>
              <w:t>数字声音与生活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录制声音，保存声音，了解声音文件的基本格式，连接、混合声音，剪切声音片段，设置淡入淡出的效果，转换声音文件的格式等。体验数字化声频为人们生活、学习带来的便利，提高数字化学习与创新的信息素养</w:t>
            </w:r>
            <w:r w:rsidRPr="00B13FEA">
              <w:rPr>
                <w:rFonts w:ascii="Times New Roman" w:hAnsi="Times New Roman" w:cs="Times New Roman" w:hint="eastAsia"/>
              </w:rPr>
              <w:t>，</w:t>
            </w:r>
            <w:r w:rsidRPr="00B13FEA">
              <w:rPr>
                <w:rFonts w:ascii="Times New Roman" w:hAnsi="宋体" w:cs="Times New Roman" w:hint="eastAsia"/>
              </w:rPr>
              <w:t>进一步加深对知识产权的理解，增强信息社会责任。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  <w:kern w:val="0"/>
              </w:rPr>
            </w:pPr>
            <w:r w:rsidRPr="00B13FEA">
              <w:rPr>
                <w:rFonts w:ascii="Times New Roman" w:hAnsi="Times New Roman" w:cs="Times New Roman"/>
                <w:kern w:val="0"/>
              </w:rPr>
              <w:t>11.</w:t>
            </w:r>
            <w:r w:rsidRPr="00B13FEA">
              <w:rPr>
                <w:rFonts w:ascii="Times New Roman" w:cs="Times New Roman" w:hint="eastAsia"/>
              </w:rPr>
              <w:t>三维趣味设计</w:t>
            </w:r>
          </w:p>
        </w:tc>
        <w:tc>
          <w:tcPr>
            <w:tcW w:w="11198" w:type="dxa"/>
          </w:tcPr>
          <w:p w:rsidR="00E67D39" w:rsidRPr="00027B5E" w:rsidRDefault="00E67D39" w:rsidP="00E37A2F">
            <w:pPr>
              <w:rPr>
                <w:rFonts w:ascii="Times New Roman" w:hAnsi="Times New Roman" w:cs="Times New Roman"/>
                <w:spacing w:val="-2"/>
              </w:rPr>
            </w:pPr>
            <w:r w:rsidRPr="00027B5E">
              <w:rPr>
                <w:rFonts w:ascii="Times New Roman" w:cs="Times New Roman" w:hint="eastAsia"/>
                <w:spacing w:val="-2"/>
              </w:rPr>
              <w:t>了解三维设计的基本思路，理解三维设计的应用，用三维建模软件设计一些与学习、生活相关的物品，亲历在综合情境下运用多种技术实现个性化、定制化产品研发的过程。学会利用技术解决真实问题，并初步感受文化创意产品的传播规律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12.</w:t>
            </w:r>
            <w:r w:rsidRPr="00B13FEA">
              <w:rPr>
                <w:rFonts w:ascii="Times New Roman" w:hAnsi="Times New Roman" w:cs="Times New Roman" w:hint="eastAsia"/>
                <w:kern w:val="0"/>
              </w:rPr>
              <w:t>趣味编程入门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了解所学语言编程的基本思路，理解所学编程语言中程序设计的基本结构，掌握编程的方法和步骤，编写出简单的程序。</w:t>
            </w:r>
            <w:r>
              <w:rPr>
                <w:rFonts w:ascii="Times New Roman" w:hAnsi="宋体" w:cs="Times New Roman" w:hint="eastAsia"/>
              </w:rPr>
              <w:t>通</w:t>
            </w:r>
            <w:r w:rsidRPr="00B13FEA">
              <w:rPr>
                <w:rFonts w:ascii="Times New Roman" w:hAnsi="宋体" w:cs="Times New Roman" w:hint="eastAsia"/>
              </w:rPr>
              <w:t>过学习简单的编程语言，初步树立计算思维的信息素养，为中高年级程序语言的学习打好基础。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  <w:kern w:val="0"/>
              </w:rPr>
            </w:pPr>
            <w:r w:rsidRPr="00B13FEA">
              <w:rPr>
                <w:rFonts w:ascii="Times New Roman" w:hAnsi="Times New Roman" w:cs="Times New Roman"/>
              </w:rPr>
              <w:t>13.</w:t>
            </w:r>
            <w:r w:rsidRPr="00B13FEA">
              <w:rPr>
                <w:rFonts w:ascii="Times New Roman" w:cs="Times New Roman" w:hint="eastAsia"/>
              </w:rPr>
              <w:t>程序世界中的多彩花园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cs="Times New Roman" w:hint="eastAsia"/>
              </w:rPr>
              <w:t>利用建模的思想，使用程序编写的方式绘制各种图案，结合其他工具制作出明信片或者填色书，让不同的学生进行手工填色，完成各种各样的精彩图画。体会程序设计在美术制作领域中的作用，体会技术和艺术之间取长补短的关系，提升审美素养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14.</w:t>
            </w:r>
            <w:r w:rsidRPr="00B13FEA">
              <w:rPr>
                <w:rFonts w:ascii="Times New Roman" w:cs="Times New Roman" w:hint="eastAsia"/>
              </w:rPr>
              <w:t>简易互动媒体作品设计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cs="Times New Roman" w:hint="eastAsia"/>
              </w:rPr>
              <w:t>使用常见的外部设备，结合常见的编程语言，设计</w:t>
            </w:r>
            <w:r>
              <w:rPr>
                <w:rFonts w:ascii="Times New Roman" w:cs="Times New Roman" w:hint="eastAsia"/>
              </w:rPr>
              <w:t>出</w:t>
            </w:r>
            <w:r w:rsidRPr="00B13FEA">
              <w:rPr>
                <w:rFonts w:ascii="Times New Roman" w:cs="Times New Roman" w:hint="eastAsia"/>
              </w:rPr>
              <w:t>通过多样化的信息输入方式呈现出各种有趣效果的互动作品。</w:t>
            </w:r>
            <w:r>
              <w:rPr>
                <w:rFonts w:ascii="Times New Roman" w:cs="Times New Roman" w:hint="eastAsia"/>
              </w:rPr>
              <w:t>培养</w:t>
            </w:r>
            <w:r w:rsidRPr="00B13FEA">
              <w:rPr>
                <w:rFonts w:ascii="Times New Roman" w:cs="Times New Roman" w:hint="eastAsia"/>
              </w:rPr>
              <w:t>将新奇创意变为现实的意识，掌握人机互动的原理，体会跨学科学习的魅力，提高动手实践能力。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15.</w:t>
            </w:r>
            <w:r w:rsidRPr="00B13FEA">
              <w:rPr>
                <w:rFonts w:ascii="Times New Roman" w:cs="Times New Roman" w:hint="eastAsia"/>
              </w:rPr>
              <w:t>手工制作与数字加工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cs="Times New Roman" w:hint="eastAsia"/>
              </w:rPr>
              <w:t>将电路知识和艺术设计结合起来，制作一个手绘图案的盒子，将各种电子元器件连接在盒子内部，使之成为发光的盒子。然后利用计算机将手绘的图案变成可以复制的、大规模印刷的电子文档，制作一排</w:t>
            </w:r>
            <w:r w:rsidRPr="00B13FEA">
              <w:rPr>
                <w:rFonts w:ascii="Times New Roman" w:hAnsi="Times New Roman" w:cs="Times New Roman" w:hint="eastAsia"/>
              </w:rPr>
              <w:t>“</w:t>
            </w:r>
            <w:r w:rsidRPr="00B13FEA">
              <w:rPr>
                <w:rFonts w:ascii="Times New Roman" w:cs="Times New Roman" w:hint="eastAsia"/>
              </w:rPr>
              <w:t>发光墙</w:t>
            </w:r>
            <w:r w:rsidRPr="00B13FEA">
              <w:rPr>
                <w:rFonts w:ascii="Times New Roman" w:hAnsi="Times New Roman" w:cs="Times New Roman" w:hint="eastAsia"/>
              </w:rPr>
              <w:t>”</w:t>
            </w:r>
            <w:r>
              <w:rPr>
                <w:rFonts w:ascii="Times New Roman" w:cs="Times New Roman" w:hint="eastAsia"/>
              </w:rPr>
              <w:t>。</w:t>
            </w:r>
            <w:r w:rsidRPr="00B13FEA">
              <w:rPr>
                <w:rFonts w:ascii="Times New Roman" w:cs="Times New Roman" w:hint="eastAsia"/>
              </w:rPr>
              <w:t>初步了解大工业生产模式和手工模式的区别和联系，亲历单元设计以及单元联结成大型装置的过程，理解模块的概念在艺术设计中的应用。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 w:val="restart"/>
          </w:tcPr>
          <w:p w:rsidR="00E67D39" w:rsidRDefault="00E67D39" w:rsidP="00E37A2F">
            <w:pPr>
              <w:rPr>
                <w:rFonts w:ascii="Times New Roman" w:hAnsi="Times New Roman" w:cs="Times New Roman"/>
              </w:rPr>
            </w:pPr>
          </w:p>
          <w:p w:rsidR="00E67D39" w:rsidRDefault="00E67D39" w:rsidP="00E37A2F">
            <w:pPr>
              <w:rPr>
                <w:rFonts w:ascii="Times New Roman" w:hAnsi="Times New Roman" w:cs="Times New Roman"/>
              </w:rPr>
            </w:pPr>
          </w:p>
          <w:p w:rsidR="00E67D39" w:rsidRDefault="00E67D39" w:rsidP="00E37A2F">
            <w:pPr>
              <w:rPr>
                <w:rFonts w:ascii="Times New Roman" w:hAnsi="Times New Roman" w:cs="Times New Roman"/>
              </w:rPr>
            </w:pPr>
          </w:p>
          <w:p w:rsidR="00E67D39" w:rsidRDefault="00E67D39" w:rsidP="00E37A2F">
            <w:pPr>
              <w:rPr>
                <w:rFonts w:ascii="Times New Roman" w:hAnsi="Times New Roman" w:cs="Times New Roman"/>
              </w:rPr>
            </w:pPr>
          </w:p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7-9</w:t>
            </w:r>
          </w:p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年级</w:t>
            </w: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1.</w:t>
            </w:r>
            <w:r w:rsidRPr="00B13FEA">
              <w:rPr>
                <w:rFonts w:ascii="Times New Roman" w:hAnsi="宋体" w:cs="Times New Roman" w:hint="eastAsia"/>
                <w:u w:color="C00000"/>
                <w:lang w:val="zh-TW"/>
              </w:rPr>
              <w:t>组装我的计算机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熟悉计算机硬件的基本构成，掌握进制与编码，</w:t>
            </w:r>
            <w:r>
              <w:rPr>
                <w:rFonts w:ascii="Times New Roman" w:hAnsi="宋体" w:cs="Times New Roman" w:hint="eastAsia"/>
              </w:rPr>
              <w:t>了解计算机的特点，认识常见的智能终端；了解计算机软件的基本构成、</w:t>
            </w:r>
            <w:r w:rsidRPr="00B13FEA">
              <w:rPr>
                <w:rFonts w:ascii="Times New Roman" w:hAnsi="宋体" w:cs="Times New Roman" w:hint="eastAsia"/>
              </w:rPr>
              <w:t>开源</w:t>
            </w:r>
            <w:r>
              <w:rPr>
                <w:rFonts w:ascii="Times New Roman" w:hAnsi="宋体" w:cs="Times New Roman" w:hint="eastAsia"/>
              </w:rPr>
              <w:t>软件的发展等。认识计算机这类智能终端对人们日常生活带来的影响，提高</w:t>
            </w:r>
            <w:r w:rsidRPr="00B13FEA">
              <w:rPr>
                <w:rFonts w:ascii="Times New Roman" w:hAnsi="宋体" w:cs="Times New Roman" w:hint="eastAsia"/>
              </w:rPr>
              <w:t>数字化学习与创新</w:t>
            </w:r>
            <w:r>
              <w:rPr>
                <w:rFonts w:ascii="Times New Roman" w:hAnsi="宋体" w:cs="Times New Roman" w:hint="eastAsia"/>
              </w:rPr>
              <w:t>素养，增强</w:t>
            </w:r>
            <w:r w:rsidRPr="00B13FEA">
              <w:rPr>
                <w:rFonts w:ascii="Times New Roman" w:hAnsi="宋体" w:cs="Times New Roman" w:hint="eastAsia"/>
              </w:rPr>
              <w:t>信息意识。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2.</w:t>
            </w:r>
            <w:r w:rsidRPr="00B13FEA">
              <w:rPr>
                <w:rFonts w:ascii="Times New Roman" w:hAnsi="宋体" w:cs="Times New Roman" w:hint="eastAsia"/>
                <w:lang w:val="zh-TW"/>
              </w:rPr>
              <w:t>组建家庭局域网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了解因特网的发展历史以及在我国的应用现状，了解因特网对社会的影响；熟悉</w:t>
            </w:r>
            <w:r w:rsidRPr="00B13FEA">
              <w:rPr>
                <w:rFonts w:ascii="Times New Roman" w:hAnsi="Times New Roman" w:cs="Times New Roman"/>
              </w:rPr>
              <w:t>IP</w:t>
            </w:r>
            <w:r w:rsidRPr="00B13FEA">
              <w:rPr>
                <w:rFonts w:ascii="Times New Roman" w:hAnsi="宋体" w:cs="Times New Roman" w:hint="eastAsia"/>
              </w:rPr>
              <w:t>地址和域名的组成、类型以及发展趋势，理解</w:t>
            </w:r>
            <w:r w:rsidRPr="00B13FEA">
              <w:rPr>
                <w:rFonts w:ascii="Times New Roman" w:hAnsi="Times New Roman" w:cs="Times New Roman"/>
              </w:rPr>
              <w:t>IP</w:t>
            </w:r>
            <w:r w:rsidRPr="00B13FEA">
              <w:rPr>
                <w:rFonts w:ascii="Times New Roman" w:hAnsi="宋体" w:cs="Times New Roman" w:hint="eastAsia"/>
              </w:rPr>
              <w:t>地址、网址和域名三者的对应关系；认识常见的网络类型，熟悉常用的网络设备，利用无线路由器组建无线局</w:t>
            </w:r>
            <w:r>
              <w:rPr>
                <w:rFonts w:ascii="Times New Roman" w:hAnsi="宋体" w:cs="Times New Roman" w:hint="eastAsia"/>
              </w:rPr>
              <w:t>域网。增强健康、安全使用网络的意识，进一步提高网络应用能力，增强信息意识与信息社会责任</w:t>
            </w:r>
            <w:r w:rsidRPr="00B13FEA">
              <w:rPr>
                <w:rFonts w:ascii="Times New Roman" w:hAnsi="宋体" w:cs="Times New Roman" w:hint="eastAsia"/>
              </w:rPr>
              <w:t>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3.</w:t>
            </w:r>
            <w:r w:rsidRPr="00B13FEA">
              <w:rPr>
                <w:rFonts w:ascii="Times New Roman" w:hAnsi="宋体" w:cs="Times New Roman" w:hint="eastAsia"/>
                <w:u w:color="C00000"/>
                <w:lang w:val="zh-TW"/>
              </w:rPr>
              <w:t>数据的分析与处理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学习电子表格软件管理数据和分析数据的思路和方法，根据主题开展数据调查，了解电子表格的基本功能</w:t>
            </w:r>
            <w:r w:rsidRPr="00B13FEA">
              <w:rPr>
                <w:rFonts w:ascii="Times New Roman" w:hAnsi="Times New Roman" w:cs="Times New Roman" w:hint="eastAsia"/>
              </w:rPr>
              <w:t>，</w:t>
            </w:r>
            <w:r w:rsidRPr="00B13FEA">
              <w:rPr>
                <w:rFonts w:ascii="Times New Roman" w:hAnsi="宋体" w:cs="Times New Roman" w:hint="eastAsia"/>
              </w:rPr>
              <w:t>编辑加工和处理调查数据，建立统计图表，分析数据反映的现象和事实，编写数据分析报告。认识数据对人们</w:t>
            </w:r>
            <w:r>
              <w:rPr>
                <w:rFonts w:ascii="Times New Roman" w:hAnsi="宋体" w:cs="Times New Roman" w:hint="eastAsia"/>
              </w:rPr>
              <w:t>日常生活的影响，进</w:t>
            </w:r>
            <w:r>
              <w:rPr>
                <w:rFonts w:ascii="Times New Roman" w:hAnsi="宋体" w:cs="Times New Roman" w:hint="eastAsia"/>
              </w:rPr>
              <w:lastRenderedPageBreak/>
              <w:t>一步提高计算思维能力、数字化学习与创新</w:t>
            </w:r>
            <w:r w:rsidRPr="00B13FEA">
              <w:rPr>
                <w:rFonts w:ascii="Times New Roman" w:hAnsi="宋体" w:cs="Times New Roman" w:hint="eastAsia"/>
              </w:rPr>
              <w:t>素养</w:t>
            </w:r>
            <w:r>
              <w:rPr>
                <w:rFonts w:ascii="Times New Roman" w:hAnsi="宋体" w:cs="Times New Roman" w:hint="eastAsia"/>
              </w:rPr>
              <w:t>，增强信息意识</w:t>
            </w:r>
            <w:r w:rsidRPr="00B13FEA">
              <w:rPr>
                <w:rFonts w:ascii="Times New Roman" w:hAnsi="宋体" w:cs="Times New Roman" w:hint="eastAsia"/>
              </w:rPr>
              <w:t>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4.</w:t>
            </w:r>
            <w:r w:rsidRPr="00B13FEA">
              <w:rPr>
                <w:rFonts w:ascii="Times New Roman" w:hAnsi="宋体" w:cs="Times New Roman" w:hint="eastAsia"/>
                <w:u w:color="C00000"/>
                <w:lang w:val="zh-TW"/>
              </w:rPr>
              <w:t>我是平面设计师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了解数字图形图像的分类和特点，认识图像分辨率与输入、显示、输出分辨率的关系以及图像颜色深度、色彩与图像文件大小的关系，掌握图像的常用存储格式及其格式转换，图像压缩的必要性及其主要压缩方法，图层、通道、滤镜、路径、</w:t>
            </w:r>
            <w:proofErr w:type="gramStart"/>
            <w:r w:rsidRPr="00B13FEA">
              <w:rPr>
                <w:rFonts w:ascii="Times New Roman" w:hAnsi="宋体" w:cs="Times New Roman" w:hint="eastAsia"/>
              </w:rPr>
              <w:t>蒙版的</w:t>
            </w:r>
            <w:proofErr w:type="gramEnd"/>
            <w:r w:rsidRPr="00B13FEA">
              <w:rPr>
                <w:rFonts w:ascii="Times New Roman" w:hAnsi="宋体" w:cs="Times New Roman" w:hint="eastAsia"/>
              </w:rPr>
              <w:t>综合应用。形成二维平面设计的能力和意识，</w:t>
            </w:r>
            <w:r>
              <w:rPr>
                <w:rFonts w:ascii="Times New Roman" w:hAnsi="宋体" w:cs="Times New Roman" w:hint="eastAsia"/>
              </w:rPr>
              <w:t>提高数字化学习与创新素养，</w:t>
            </w:r>
            <w:r w:rsidRPr="00B13FEA">
              <w:rPr>
                <w:rFonts w:ascii="Times New Roman" w:hAnsi="宋体" w:cs="Times New Roman" w:hint="eastAsia"/>
              </w:rPr>
              <w:t>增强</w:t>
            </w:r>
            <w:r>
              <w:rPr>
                <w:rFonts w:ascii="Times New Roman" w:hAnsi="宋体" w:cs="Times New Roman" w:hint="eastAsia"/>
              </w:rPr>
              <w:t>信息意识和信息社会责任</w:t>
            </w:r>
            <w:r w:rsidRPr="00B13FEA">
              <w:rPr>
                <w:rFonts w:ascii="Times New Roman" w:hAnsi="宋体" w:cs="Times New Roman" w:hint="eastAsia"/>
              </w:rPr>
              <w:t>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  <w:kern w:val="0"/>
              </w:rPr>
            </w:pPr>
            <w:r w:rsidRPr="00B13FEA">
              <w:rPr>
                <w:rFonts w:ascii="Times New Roman" w:hAnsi="Times New Roman" w:cs="Times New Roman"/>
                <w:kern w:val="0"/>
              </w:rPr>
              <w:t>5.</w:t>
            </w:r>
            <w:r w:rsidRPr="00B13FEA">
              <w:rPr>
                <w:rFonts w:ascii="Times New Roman" w:hAnsi="Times New Roman" w:cs="Times New Roman" w:hint="eastAsia"/>
                <w:kern w:val="0"/>
              </w:rPr>
              <w:t>二维三维的任意变换</w:t>
            </w:r>
          </w:p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cs="Times New Roman" w:hint="eastAsia"/>
              </w:rPr>
              <w:t>使用纸模型软件将三维建模软件生成的立体图案，转化成为二维的平</w:t>
            </w:r>
            <w:r>
              <w:rPr>
                <w:rFonts w:ascii="Times New Roman" w:cs="Times New Roman" w:hint="eastAsia"/>
              </w:rPr>
              <w:t>面打印机可以打印的平面图纸，并且通过折纸粘贴等方式制作</w:t>
            </w:r>
            <w:r w:rsidRPr="00B13FEA">
              <w:rPr>
                <w:rFonts w:ascii="Times New Roman" w:cs="Times New Roman" w:hint="eastAsia"/>
              </w:rPr>
              <w:t>立体模型。了解</w:t>
            </w:r>
            <w:proofErr w:type="gramStart"/>
            <w:r w:rsidRPr="00B13FEA">
              <w:rPr>
                <w:rFonts w:ascii="Times New Roman" w:cs="Times New Roman" w:hint="eastAsia"/>
              </w:rPr>
              <w:t>三维和二维之间</w:t>
            </w:r>
            <w:proofErr w:type="gramEnd"/>
            <w:r w:rsidRPr="00B13FEA">
              <w:rPr>
                <w:rFonts w:ascii="Times New Roman" w:cs="Times New Roman" w:hint="eastAsia"/>
              </w:rPr>
              <w:t>的关系，通过比较三维打印和纸模型粘接这</w:t>
            </w:r>
            <w:r>
              <w:rPr>
                <w:rFonts w:ascii="Times New Roman" w:cs="Times New Roman" w:hint="eastAsia"/>
              </w:rPr>
              <w:t>两</w:t>
            </w:r>
            <w:r w:rsidRPr="00B13FEA">
              <w:rPr>
                <w:rFonts w:ascii="Times New Roman" w:cs="Times New Roman" w:hint="eastAsia"/>
              </w:rPr>
              <w:t>种</w:t>
            </w:r>
            <w:r>
              <w:rPr>
                <w:rFonts w:ascii="Times New Roman" w:cs="Times New Roman" w:hint="eastAsia"/>
              </w:rPr>
              <w:t>构建三维形体的方式，体会不同</w:t>
            </w:r>
            <w:r w:rsidRPr="00B13FEA">
              <w:rPr>
                <w:rFonts w:ascii="Times New Roman" w:cs="Times New Roman" w:hint="eastAsia"/>
              </w:rPr>
              <w:t>工艺之间的区别和联系，并且能根据需要选择不同的工艺。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6.</w:t>
            </w:r>
            <w:r w:rsidRPr="00B13FEA">
              <w:rPr>
                <w:rFonts w:ascii="Times New Roman" w:hAnsi="宋体" w:cs="Times New Roman" w:hint="eastAsia"/>
                <w:u w:color="C00000"/>
                <w:lang w:val="zh-TW"/>
              </w:rPr>
              <w:t>制作我的动画片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认识视频和动画文件的格式，了解视频的含义以及动画的基本原理，了解视频和动画的主要应用领域，掌握动画的制作流程，能根据主题制作简单的视频和动画作品。了解动画的应用及发展前景，学习简单的动画软件，体验动画在日常生活中的广泛应用，</w:t>
            </w:r>
            <w:r>
              <w:rPr>
                <w:rFonts w:ascii="Times New Roman" w:hAnsi="宋体" w:cs="Times New Roman" w:hint="eastAsia"/>
              </w:rPr>
              <w:t>提高数字化学习与创新素养，</w:t>
            </w:r>
            <w:r w:rsidRPr="00B13FEA">
              <w:rPr>
                <w:rFonts w:ascii="Times New Roman" w:hAnsi="宋体" w:cs="Times New Roman" w:hint="eastAsia"/>
              </w:rPr>
              <w:t>增强</w:t>
            </w:r>
            <w:r>
              <w:rPr>
                <w:rFonts w:ascii="Times New Roman" w:hAnsi="宋体" w:cs="Times New Roman" w:hint="eastAsia"/>
              </w:rPr>
              <w:t>信息意识和信息社会责任</w:t>
            </w:r>
            <w:r w:rsidRPr="00B13FEA">
              <w:rPr>
                <w:rFonts w:ascii="Times New Roman" w:hAnsi="宋体" w:cs="Times New Roman" w:hint="eastAsia"/>
              </w:rPr>
              <w:t>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7.</w:t>
            </w:r>
            <w:r w:rsidRPr="00B13FEA">
              <w:rPr>
                <w:rFonts w:ascii="Times New Roman" w:hAnsi="宋体" w:cs="Times New Roman" w:hint="eastAsia"/>
                <w:u w:color="C00000"/>
                <w:lang w:val="zh-TW"/>
              </w:rPr>
              <w:t>走进程序世界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了解程序设计的基本过程和方法；熟悉程序设计语言的用法，掌握常量、变量、函数等基本概念，理解程序的三种基本结构，知道人与计算机解决问题方法的异同，尝试编写、调试程序。激发编程的兴趣，培养逻辑思维能力，进一步理解计算思维的内涵，</w:t>
            </w:r>
            <w:r>
              <w:rPr>
                <w:rFonts w:ascii="Times New Roman" w:hAnsi="宋体" w:cs="Times New Roman" w:hint="eastAsia"/>
              </w:rPr>
              <w:t>提高数字化学习与创新素养，</w:t>
            </w:r>
            <w:r w:rsidRPr="00B13FEA">
              <w:rPr>
                <w:rFonts w:ascii="Times New Roman" w:hAnsi="宋体" w:cs="Times New Roman" w:hint="eastAsia"/>
              </w:rPr>
              <w:t>增强</w:t>
            </w:r>
            <w:r>
              <w:rPr>
                <w:rFonts w:ascii="Times New Roman" w:hAnsi="宋体" w:cs="Times New Roman" w:hint="eastAsia"/>
              </w:rPr>
              <w:t>信息意识和信息社会责任</w:t>
            </w:r>
            <w:r w:rsidRPr="00B13FEA">
              <w:rPr>
                <w:rFonts w:ascii="Times New Roman" w:hAnsi="宋体" w:cs="Times New Roman" w:hint="eastAsia"/>
              </w:rPr>
              <w:t>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  <w:kern w:val="0"/>
              </w:rPr>
              <w:t>8.</w:t>
            </w:r>
            <w:r w:rsidRPr="00B13FEA">
              <w:rPr>
                <w:rFonts w:ascii="Times New Roman" w:cs="Times New Roman" w:hint="eastAsia"/>
              </w:rPr>
              <w:t>用计算机做科学实验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cs="Times New Roman" w:hint="eastAsia"/>
              </w:rPr>
              <w:t>通过计算机程序获取传感器实时采集的信息，并把这些信息记录在数据库中</w:t>
            </w:r>
            <w:r>
              <w:rPr>
                <w:rFonts w:ascii="Times New Roman" w:cs="Times New Roman" w:hint="eastAsia"/>
              </w:rPr>
              <w:t>；对</w:t>
            </w:r>
            <w:r w:rsidRPr="00B13FEA">
              <w:rPr>
                <w:rFonts w:ascii="Times New Roman" w:cs="Times New Roman" w:hint="eastAsia"/>
              </w:rPr>
              <w:t>这些数据进行二次分析，验证之前的假设，甚至发现新的规律，初步感受大数据时代的研究方法，提</w:t>
            </w:r>
            <w:r>
              <w:rPr>
                <w:rFonts w:ascii="Times New Roman" w:cs="Times New Roman" w:hint="eastAsia"/>
              </w:rPr>
              <w:t>高</w:t>
            </w:r>
            <w:r w:rsidRPr="00B13FEA">
              <w:rPr>
                <w:rFonts w:ascii="Times New Roman" w:cs="Times New Roman" w:hint="eastAsia"/>
              </w:rPr>
              <w:t>探究真实问题、发现新规律的能力。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  <w:kern w:val="0"/>
              </w:rPr>
              <w:t>9.</w:t>
            </w:r>
            <w:r w:rsidRPr="00B13FEA">
              <w:rPr>
                <w:rFonts w:ascii="Times New Roman" w:cs="Times New Roman" w:hint="eastAsia"/>
              </w:rPr>
              <w:t>体验物联网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cs="Times New Roman" w:hint="eastAsia"/>
              </w:rPr>
              <w:t>通过常见的开源硬件和电子模块，利用免费的物联网云服务，搭建各种物联网作品，如校内气象站、小鸡孵化箱等项目，体验物联网的应用。理解物联网的原理，熟悉常见的传感器编程方法，掌握物联网信息传输的常见方法，培养参与科学研究的兴趣，提升综合素质。</w:t>
            </w:r>
          </w:p>
        </w:tc>
      </w:tr>
      <w:tr w:rsidR="00E67D39" w:rsidRPr="00B13FEA" w:rsidTr="00E37A2F">
        <w:trPr>
          <w:trHeight w:val="20"/>
          <w:jc w:val="center"/>
        </w:trPr>
        <w:tc>
          <w:tcPr>
            <w:tcW w:w="817" w:type="dxa"/>
            <w:vMerge/>
          </w:tcPr>
          <w:p w:rsidR="00E67D39" w:rsidRPr="00B13FEA" w:rsidRDefault="00E67D39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10.</w:t>
            </w:r>
            <w:r w:rsidRPr="00B13FEA">
              <w:rPr>
                <w:rFonts w:ascii="Times New Roman" w:cs="Times New Roman" w:hint="eastAsia"/>
              </w:rPr>
              <w:t>开源机器人初体验</w:t>
            </w:r>
          </w:p>
        </w:tc>
        <w:tc>
          <w:tcPr>
            <w:tcW w:w="11198" w:type="dxa"/>
          </w:tcPr>
          <w:p w:rsidR="00E67D39" w:rsidRPr="00B13FEA" w:rsidRDefault="00E67D39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cs="Times New Roman" w:hint="eastAsia"/>
              </w:rPr>
              <w:t>通过常见的电子模块，用</w:t>
            </w:r>
            <w:r w:rsidRPr="00B13FEA">
              <w:rPr>
                <w:rFonts w:ascii="Times New Roman" w:hAnsi="Times New Roman" w:cs="Times New Roman"/>
              </w:rPr>
              <w:t>3D</w:t>
            </w:r>
            <w:r w:rsidRPr="00B13FEA">
              <w:rPr>
                <w:rFonts w:ascii="Times New Roman" w:cs="Times New Roman" w:hint="eastAsia"/>
              </w:rPr>
              <w:t>打印或者激光切割等方式自制各种结构件，结合开源硬件，设计有行动能力的机器人。初步了解仿生学，分析生物的过程和结构，并把得到的分析结果用于机器人的设计，体验跨学科学习。</w:t>
            </w:r>
          </w:p>
        </w:tc>
      </w:tr>
    </w:tbl>
    <w:p w:rsidR="00100FA0" w:rsidRPr="00E67D39" w:rsidRDefault="00100FA0">
      <w:bookmarkStart w:id="0" w:name="_GoBack"/>
      <w:bookmarkEnd w:id="0"/>
    </w:p>
    <w:sectPr w:rsidR="00100FA0" w:rsidRPr="00E67D39" w:rsidSect="00E67D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39"/>
    <w:rsid w:val="00100FA0"/>
    <w:rsid w:val="00E6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3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3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2017-10-17T06:29:00Z</dcterms:created>
  <dcterms:modified xsi:type="dcterms:W3CDTF">2017-10-17T06:29:00Z</dcterms:modified>
</cp:coreProperties>
</file>