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cs="宋体"/>
          <w:color w:val="666666"/>
          <w:kern w:val="0"/>
          <w:sz w:val="28"/>
          <w:szCs w:val="28"/>
          <w:lang w:val="en"/>
        </w:rPr>
      </w:pPr>
      <w:r>
        <w:rPr>
          <w:rFonts w:hint="eastAsia" w:ascii="仿宋_GB2312" w:hAnsi="Calibri" w:eastAsia="仿宋_GB2312" w:cs="Calibri"/>
          <w:sz w:val="28"/>
          <w:szCs w:val="28"/>
        </w:rPr>
        <w:t>附件三: 教师资格认证体检流程</w:t>
      </w:r>
      <w:r>
        <w:rPr>
          <w:rFonts w:hint="eastAsia" w:cs="宋体"/>
          <w:color w:val="666666"/>
          <w:kern w:val="0"/>
          <w:sz w:val="28"/>
          <w:szCs w:val="28"/>
          <w:lang w:val="en"/>
        </w:rPr>
        <w:t xml:space="preserve"> </w:t>
      </w:r>
    </w:p>
    <w:p>
      <w:pPr>
        <w:spacing w:line="54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教师资格认证体检流程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体检时间：周一至周五，上午8：00—11：00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体检地址：北京市海淀区中关村南路12号（中关村医院门诊楼四层健康管理中心）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预约流程：</w:t>
      </w:r>
    </w:p>
    <w:p>
      <w:pPr>
        <w:spacing w:line="360" w:lineRule="auto"/>
        <w:ind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微信扫描下方二维码或搜索“中关村医院健康管理中心”，进入公众号。</w:t>
      </w:r>
    </w:p>
    <w:p>
      <w:pPr>
        <w:spacing w:line="360" w:lineRule="auto"/>
        <w:ind w:left="108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drawing>
          <wp:inline distT="0" distB="0" distL="0" distR="0">
            <wp:extent cx="1554480" cy="155448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drawing>
          <wp:inline distT="0" distB="0" distL="0" distR="0">
            <wp:extent cx="1305560" cy="1485265"/>
            <wp:effectExtent l="0" t="0" r="8890" b="635"/>
            <wp:docPr id="3" name="图片 3" descr="900398736863527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03987368635275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点击界面下方“我要体检-体检预约”按提示进行预约。预约成功后您将受到确认短信。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体检报告：</w:t>
      </w:r>
    </w:p>
    <w:p>
      <w:pPr>
        <w:spacing w:line="360" w:lineRule="auto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体检后三个工作日（包括体检当日）、周一到周五下午13:00-16:30到体检前台领取。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注意事项：</w:t>
      </w:r>
    </w:p>
    <w:p>
      <w:pPr>
        <w:spacing w:line="360" w:lineRule="auto"/>
        <w:ind w:left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1、必须本人携带身份证、照片，空腹体检。</w:t>
      </w:r>
    </w:p>
    <w:p>
      <w:pPr>
        <w:spacing w:line="360" w:lineRule="auto"/>
        <w:ind w:left="120" w:leftChars="57"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2、体检完毕后体检表必须交回前台，否则无法完成体检报告。</w:t>
      </w:r>
    </w:p>
    <w:p>
      <w:pPr>
        <w:spacing w:line="360" w:lineRule="auto"/>
        <w:ind w:left="120" w:leftChars="57"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3、其他事项请阅读体检注意事项。</w:t>
      </w:r>
    </w:p>
    <w:p>
      <w:pPr>
        <w:spacing w:line="360" w:lineRule="auto"/>
        <w:ind w:left="120" w:leftChars="57" w:firstLine="360" w:firstLineChars="150"/>
        <w:rPr>
          <w:rFonts w:ascii="仿宋" w:hAnsi="仿宋" w:eastAsia="仿宋"/>
          <w:sz w:val="24"/>
        </w:rPr>
      </w:pPr>
    </w:p>
    <w:p>
      <w:pPr>
        <w:spacing w:line="360" w:lineRule="auto"/>
        <w:ind w:left="120" w:leftChars="57" w:firstLine="360" w:firstLineChars="15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中关村医院健康管理中心</w:t>
      </w:r>
    </w:p>
    <w:p>
      <w:pPr>
        <w:spacing w:line="360" w:lineRule="auto"/>
        <w:ind w:left="120" w:leftChars="57" w:firstLine="360" w:firstLineChars="15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2018.3.19</w:t>
      </w:r>
    </w:p>
    <w:p>
      <w:pPr>
        <w:rPr>
          <w:lang w:val="en"/>
        </w:rPr>
      </w:pPr>
    </w:p>
    <w:p>
      <w:pPr>
        <w:rPr>
          <w:lang w:val="en"/>
        </w:rPr>
      </w:pPr>
    </w:p>
    <w:p>
      <w:pPr>
        <w:rPr>
          <w:lang w:val="en"/>
        </w:rPr>
      </w:pPr>
    </w:p>
    <w:p>
      <w:pPr>
        <w:rPr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56CDF"/>
    <w:multiLevelType w:val="multilevel"/>
    <w:tmpl w:val="7DF56CDF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6A"/>
    <w:rsid w:val="00001DFB"/>
    <w:rsid w:val="00011870"/>
    <w:rsid w:val="0001778D"/>
    <w:rsid w:val="00052E17"/>
    <w:rsid w:val="00061EF5"/>
    <w:rsid w:val="000633B7"/>
    <w:rsid w:val="00071412"/>
    <w:rsid w:val="000A22D3"/>
    <w:rsid w:val="000B2E29"/>
    <w:rsid w:val="000D2073"/>
    <w:rsid w:val="0013573D"/>
    <w:rsid w:val="00135AD3"/>
    <w:rsid w:val="00171398"/>
    <w:rsid w:val="001728FA"/>
    <w:rsid w:val="001801DF"/>
    <w:rsid w:val="001C4058"/>
    <w:rsid w:val="001C4FC0"/>
    <w:rsid w:val="001D09BE"/>
    <w:rsid w:val="001D73DC"/>
    <w:rsid w:val="001E1968"/>
    <w:rsid w:val="001E646D"/>
    <w:rsid w:val="001F675D"/>
    <w:rsid w:val="00200296"/>
    <w:rsid w:val="00201DAD"/>
    <w:rsid w:val="00285A1A"/>
    <w:rsid w:val="002A071C"/>
    <w:rsid w:val="002A469B"/>
    <w:rsid w:val="002B7249"/>
    <w:rsid w:val="002C3C5B"/>
    <w:rsid w:val="002C7CDF"/>
    <w:rsid w:val="002C7D9D"/>
    <w:rsid w:val="002E1B18"/>
    <w:rsid w:val="002E3509"/>
    <w:rsid w:val="002E5DCF"/>
    <w:rsid w:val="002E618F"/>
    <w:rsid w:val="002F6BEF"/>
    <w:rsid w:val="00323F5B"/>
    <w:rsid w:val="003765B0"/>
    <w:rsid w:val="003D5348"/>
    <w:rsid w:val="003D7583"/>
    <w:rsid w:val="00400985"/>
    <w:rsid w:val="004016F6"/>
    <w:rsid w:val="0040523A"/>
    <w:rsid w:val="00410543"/>
    <w:rsid w:val="0041559B"/>
    <w:rsid w:val="00430FAA"/>
    <w:rsid w:val="00454031"/>
    <w:rsid w:val="004556C7"/>
    <w:rsid w:val="004705A2"/>
    <w:rsid w:val="004710C6"/>
    <w:rsid w:val="00473E97"/>
    <w:rsid w:val="00475492"/>
    <w:rsid w:val="00495A35"/>
    <w:rsid w:val="004A29A9"/>
    <w:rsid w:val="004A6FBB"/>
    <w:rsid w:val="00501361"/>
    <w:rsid w:val="005150E4"/>
    <w:rsid w:val="00521C4E"/>
    <w:rsid w:val="00535262"/>
    <w:rsid w:val="00553A43"/>
    <w:rsid w:val="005610C4"/>
    <w:rsid w:val="00570103"/>
    <w:rsid w:val="005741FD"/>
    <w:rsid w:val="005A1F13"/>
    <w:rsid w:val="005B0B8E"/>
    <w:rsid w:val="005C3C02"/>
    <w:rsid w:val="005E62B4"/>
    <w:rsid w:val="005F63FF"/>
    <w:rsid w:val="00603FA9"/>
    <w:rsid w:val="006367B8"/>
    <w:rsid w:val="00675BBC"/>
    <w:rsid w:val="00693EC9"/>
    <w:rsid w:val="006B4B93"/>
    <w:rsid w:val="006B534F"/>
    <w:rsid w:val="006C4299"/>
    <w:rsid w:val="006E4955"/>
    <w:rsid w:val="006F3340"/>
    <w:rsid w:val="0070589D"/>
    <w:rsid w:val="00730B19"/>
    <w:rsid w:val="0076746A"/>
    <w:rsid w:val="00785CEF"/>
    <w:rsid w:val="00787935"/>
    <w:rsid w:val="007B17E2"/>
    <w:rsid w:val="007B348F"/>
    <w:rsid w:val="008212C8"/>
    <w:rsid w:val="008451FA"/>
    <w:rsid w:val="00880B0C"/>
    <w:rsid w:val="00892E61"/>
    <w:rsid w:val="00893874"/>
    <w:rsid w:val="00895C97"/>
    <w:rsid w:val="008A1D5C"/>
    <w:rsid w:val="008B0457"/>
    <w:rsid w:val="008D3B79"/>
    <w:rsid w:val="008D65F0"/>
    <w:rsid w:val="008E1486"/>
    <w:rsid w:val="009073EC"/>
    <w:rsid w:val="0092324D"/>
    <w:rsid w:val="00956485"/>
    <w:rsid w:val="0096427A"/>
    <w:rsid w:val="0098419A"/>
    <w:rsid w:val="00986E2C"/>
    <w:rsid w:val="00990134"/>
    <w:rsid w:val="009942C1"/>
    <w:rsid w:val="009A06CC"/>
    <w:rsid w:val="009A4CA8"/>
    <w:rsid w:val="009C4D65"/>
    <w:rsid w:val="009C57F3"/>
    <w:rsid w:val="009C5B1C"/>
    <w:rsid w:val="009D17AB"/>
    <w:rsid w:val="009F6DFF"/>
    <w:rsid w:val="00A14F5C"/>
    <w:rsid w:val="00A40D51"/>
    <w:rsid w:val="00A4655A"/>
    <w:rsid w:val="00A67A25"/>
    <w:rsid w:val="00A855C1"/>
    <w:rsid w:val="00AD4875"/>
    <w:rsid w:val="00AD5CEA"/>
    <w:rsid w:val="00AD79E7"/>
    <w:rsid w:val="00AF3F2A"/>
    <w:rsid w:val="00B10EE9"/>
    <w:rsid w:val="00B16BBE"/>
    <w:rsid w:val="00B43EB5"/>
    <w:rsid w:val="00B45CF3"/>
    <w:rsid w:val="00B46D51"/>
    <w:rsid w:val="00B81633"/>
    <w:rsid w:val="00BD55F3"/>
    <w:rsid w:val="00BD6945"/>
    <w:rsid w:val="00C35EA9"/>
    <w:rsid w:val="00C81830"/>
    <w:rsid w:val="00C96281"/>
    <w:rsid w:val="00CA268F"/>
    <w:rsid w:val="00CA488B"/>
    <w:rsid w:val="00CB09F9"/>
    <w:rsid w:val="00CB2E6E"/>
    <w:rsid w:val="00CF7B17"/>
    <w:rsid w:val="00D35F0D"/>
    <w:rsid w:val="00D705D5"/>
    <w:rsid w:val="00D71607"/>
    <w:rsid w:val="00D90C26"/>
    <w:rsid w:val="00D93010"/>
    <w:rsid w:val="00D97384"/>
    <w:rsid w:val="00DB3713"/>
    <w:rsid w:val="00DB6112"/>
    <w:rsid w:val="00DE3154"/>
    <w:rsid w:val="00E0036E"/>
    <w:rsid w:val="00E30FE0"/>
    <w:rsid w:val="00E67AAF"/>
    <w:rsid w:val="00E70E89"/>
    <w:rsid w:val="00E72DC3"/>
    <w:rsid w:val="00E7761C"/>
    <w:rsid w:val="00E86749"/>
    <w:rsid w:val="00E97C96"/>
    <w:rsid w:val="00EA7BBB"/>
    <w:rsid w:val="00F0340A"/>
    <w:rsid w:val="00F11BB1"/>
    <w:rsid w:val="00F11C7E"/>
    <w:rsid w:val="00F852A5"/>
    <w:rsid w:val="00F94735"/>
    <w:rsid w:val="00F96847"/>
    <w:rsid w:val="00FF3AAB"/>
    <w:rsid w:val="00FF7347"/>
    <w:rsid w:val="1AA27A15"/>
    <w:rsid w:val="3EDC3A9B"/>
    <w:rsid w:val="46830711"/>
    <w:rsid w:val="7BA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666666"/>
      <w:u w:val="none"/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标题 1 Char"/>
    <w:basedOn w:val="6"/>
    <w:link w:val="2"/>
    <w:qFormat/>
    <w:uiPriority w:val="9"/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13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1122</Words>
  <Characters>6401</Characters>
  <Lines>53</Lines>
  <Paragraphs>15</Paragraphs>
  <ScaleCrop>false</ScaleCrop>
  <LinksUpToDate>false</LinksUpToDate>
  <CharactersWithSpaces>7508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2018-03-13T01:17:00Z</dcterms:created>
  <dc:creator>user</dc:creator>
  <cp:lastModifiedBy>zhjy</cp:lastModifiedBy>
  <cp:lastPrinted>2018-03-15T09:04:00Z</cp:lastPrinted>
  <dcterms:modified xsi:type="dcterms:W3CDTF">2018-03-19T01:31:55Z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