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1440"/>
        <w:gridCol w:w="1420"/>
        <w:gridCol w:w="1480"/>
        <w:gridCol w:w="1680"/>
        <w:gridCol w:w="1440"/>
        <w:gridCol w:w="1780"/>
      </w:tblGrid>
      <w:tr w:rsidR="00BB7CF3" w:rsidRPr="00BB7CF3" w:rsidTr="00BB7CF3">
        <w:trPr>
          <w:trHeight w:val="96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BB7CF3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校外培训机构信息登记表</w:t>
            </w:r>
          </w:p>
        </w:tc>
      </w:tr>
      <w:tr w:rsidR="00BB7CF3" w:rsidRPr="00BB7CF3" w:rsidTr="00BB7CF3">
        <w:trPr>
          <w:trHeight w:val="855"/>
        </w:trPr>
        <w:tc>
          <w:tcPr>
            <w:tcW w:w="8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F3" w:rsidRPr="00172A6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 w:rsidR="004C1AF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　　　　　　</w:t>
            </w:r>
            <w:bookmarkStart w:id="0" w:name="_GoBack"/>
            <w:bookmarkEnd w:id="0"/>
            <w:r w:rsidRPr="00172A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B7CF3" w:rsidRPr="00BB7CF3" w:rsidTr="00BB7CF3">
        <w:trPr>
          <w:trHeight w:val="87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校外培训机构情况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B7CF3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设立时间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E6AFD" w:rsidRPr="00BB7CF3" w:rsidTr="00EE6AFD">
        <w:trPr>
          <w:trHeight w:val="87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D" w:rsidRPr="00BB7CF3" w:rsidRDefault="00EE6AFD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FD" w:rsidRPr="00BB7CF3" w:rsidRDefault="00EE6AFD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AFD" w:rsidRPr="00BB7CF3" w:rsidRDefault="00EE6AFD" w:rsidP="00BB7CF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B7CF3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FD" w:rsidRPr="00EE6AFD" w:rsidRDefault="00EE6AFD" w:rsidP="00EE6AFD">
            <w:pPr>
              <w:widowControl/>
              <w:ind w:firstLineChars="100" w:firstLine="241"/>
              <w:jc w:val="left"/>
              <w:rPr>
                <w:rFonts w:ascii="Calibri" w:eastAsia="宋体" w:hAnsi="Calibri" w:cs="Calibri"/>
                <w:b/>
                <w:kern w:val="0"/>
                <w:sz w:val="24"/>
                <w:szCs w:val="24"/>
              </w:rPr>
            </w:pPr>
            <w:r w:rsidRPr="00EE6AFD">
              <w:rPr>
                <w:rFonts w:ascii="Calibri" w:eastAsia="宋体" w:hAnsi="Calibri" w:cs="Calibri"/>
                <w:b/>
                <w:kern w:val="0"/>
                <w:sz w:val="24"/>
                <w:szCs w:val="24"/>
              </w:rPr>
              <w:t>联系人</w:t>
            </w:r>
          </w:p>
          <w:p w:rsidR="00EE6AFD" w:rsidRPr="00BB7CF3" w:rsidRDefault="00EE6AFD" w:rsidP="00EE6AFD">
            <w:pPr>
              <w:widowControl/>
              <w:ind w:firstLineChars="100" w:firstLine="241"/>
              <w:jc w:val="left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EE6AFD">
              <w:rPr>
                <w:rFonts w:ascii="Calibri" w:eastAsia="宋体" w:hAnsi="Calibri" w:cs="Calibri"/>
                <w:b/>
                <w:kern w:val="0"/>
                <w:sz w:val="24"/>
                <w:szCs w:val="24"/>
              </w:rPr>
              <w:t>与手机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AFD" w:rsidRPr="00BB7CF3" w:rsidRDefault="00EE6AFD" w:rsidP="00EE6AF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BB7CF3" w:rsidRPr="00BB7CF3" w:rsidTr="00BB7CF3">
        <w:trPr>
          <w:trHeight w:val="87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B7CF3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BB7CF3" w:rsidRPr="00BB7CF3" w:rsidTr="00BB7CF3">
        <w:trPr>
          <w:trHeight w:val="87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实际经营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地址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B7CF3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BB7CF3" w:rsidRPr="00BB7CF3" w:rsidTr="00BB7CF3">
        <w:trPr>
          <w:trHeight w:val="91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B7CF3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法定代表人户籍地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B7CF3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法定代表人联系电话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B7CF3" w:rsidRPr="00BB7CF3" w:rsidTr="00BB7CF3">
        <w:trPr>
          <w:trHeight w:val="9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校长(负责人)姓名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B7CF3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校长(负责人)户籍地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校长(负责人)电话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B7CF3" w:rsidRPr="00BB7CF3" w:rsidTr="00BB7CF3">
        <w:trPr>
          <w:trHeight w:val="96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举办者名称(姓名)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B7CF3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举办者联系电话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BB7CF3" w:rsidRPr="00BB7CF3" w:rsidTr="00BB7CF3">
        <w:trPr>
          <w:trHeight w:val="100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举办者属性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公司企业□　　事业单位□　　政府机关□　　社会团体□　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 xml:space="preserve">　个人□　　　　其他□(请注明：　　　　　　　　)</w:t>
            </w:r>
          </w:p>
        </w:tc>
      </w:tr>
      <w:tr w:rsidR="00BB7CF3" w:rsidRPr="00BB7CF3" w:rsidTr="00BB7CF3">
        <w:trPr>
          <w:trHeight w:val="144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办学资质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有办学许可证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  办学许可证号为：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　　　　　　　　　　　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发证机关为：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　教育行政部门□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　人力社保行政部门□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法人登记部门为：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　民政部门□　工商部门□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　编制部门□</w:t>
            </w:r>
          </w:p>
        </w:tc>
      </w:tr>
      <w:tr w:rsidR="00BB7CF3" w:rsidRPr="00BB7CF3" w:rsidTr="00BB7CF3">
        <w:trPr>
          <w:trHeight w:val="166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无办学许可证，有营业执照(事业单位、民办非企业单位证书)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登记部门为：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 xml:space="preserve">　工商部门□　民政部门□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 xml:space="preserve">　编制部门□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 xml:space="preserve">　其他部门□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  <w:u w:val="single"/>
              </w:rPr>
              <w:t>(         )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　　　　　　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经营(业务)范围内是否有培训内容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有□　无□　</w:t>
            </w:r>
          </w:p>
        </w:tc>
      </w:tr>
      <w:tr w:rsidR="00BB7CF3" w:rsidRPr="00BB7CF3" w:rsidTr="00BB7CF3">
        <w:trPr>
          <w:trHeight w:val="12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无办学许可证，无营业执照(事业单位、民办非企业单位证书)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　是□</w:t>
            </w:r>
          </w:p>
        </w:tc>
      </w:tr>
      <w:tr w:rsidR="00BB7CF3" w:rsidRPr="00BB7CF3" w:rsidTr="00BB7CF3">
        <w:trPr>
          <w:trHeight w:val="91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办学情况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培训类别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 w:type="page"/>
              <w:t>(可多选)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中小学学科类□　艺术类□　体育类□　科技类□　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 w:type="page"/>
              <w:t>语言能力类□    研学类□  其他类□(请注明：             )</w:t>
            </w:r>
          </w:p>
        </w:tc>
      </w:tr>
      <w:tr w:rsidR="00BB7CF3" w:rsidRPr="00BB7CF3" w:rsidTr="00BB7CF3">
        <w:trPr>
          <w:trHeight w:val="81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B7CF3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招生对象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B7CF3" w:rsidRPr="00BB7CF3" w:rsidTr="00BB7CF3">
        <w:trPr>
          <w:trHeight w:val="69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培训内容是否涉及意识形态、宗教等内容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招生范围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全球□　全国□　北京市□</w:t>
            </w:r>
          </w:p>
        </w:tc>
      </w:tr>
      <w:tr w:rsidR="00BB7CF3" w:rsidRPr="00BB7CF3" w:rsidTr="00BB7CF3">
        <w:trPr>
          <w:trHeight w:val="75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培训形式(可多选)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面授□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在线培训□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2017年培训总人数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目前在校生数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B7CF3" w:rsidRPr="00BB7CF3" w:rsidTr="00BB7CF3">
        <w:trPr>
          <w:trHeight w:val="79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中小学学科类培训情况(无此类培训的不需填写)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培训学科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(可多选)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语文□ 数学□ 英语□ 物理□ 化学□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生物□ 历史□ 地理□ 政治□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培训形式(可多选)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面授□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在线培训□</w:t>
            </w:r>
          </w:p>
        </w:tc>
      </w:tr>
      <w:tr w:rsidR="00BB7CF3" w:rsidRPr="00BB7CF3" w:rsidTr="00BB7CF3">
        <w:trPr>
          <w:trHeight w:val="97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2017年学科类培训总人数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目前在校生数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是否与中小学招生入学挂钩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是□　否□　</w:t>
            </w:r>
          </w:p>
        </w:tc>
      </w:tr>
      <w:tr w:rsidR="00BB7CF3" w:rsidRPr="00BB7CF3" w:rsidTr="00BB7CF3">
        <w:trPr>
          <w:trHeight w:val="99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有无组织等级考试或竞赛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有□　无□　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有无防止超标教学、提前教学等措施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有□　无□　</w:t>
            </w:r>
          </w:p>
        </w:tc>
      </w:tr>
      <w:tr w:rsidR="00BB7CF3" w:rsidRPr="00BB7CF3" w:rsidTr="00BB7CF3">
        <w:trPr>
          <w:trHeight w:val="76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培训班次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招生对象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培训班次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招生对象</w:t>
            </w:r>
          </w:p>
        </w:tc>
      </w:tr>
      <w:tr w:rsidR="00BB7CF3" w:rsidRPr="00BB7CF3" w:rsidTr="00BB7CF3">
        <w:trPr>
          <w:trHeight w:val="76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BB7CF3" w:rsidRPr="00BB7CF3" w:rsidTr="00BB7CF3">
        <w:trPr>
          <w:trHeight w:val="76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BB7CF3" w:rsidRPr="00BB7CF3" w:rsidTr="00BB7CF3">
        <w:trPr>
          <w:trHeight w:val="76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BB7CF3" w:rsidRPr="00BB7CF3" w:rsidTr="00BB7CF3">
        <w:trPr>
          <w:trHeight w:val="76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BB7CF3" w:rsidRPr="00BB7CF3" w:rsidTr="00BB7CF3">
        <w:trPr>
          <w:trHeight w:val="76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CF3" w:rsidRPr="00BB7CF3" w:rsidRDefault="00BB7CF3" w:rsidP="00BB7CF3">
            <w:pPr>
              <w:widowControl/>
              <w:jc w:val="righ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（填写不下的，可另附页）</w:t>
            </w:r>
          </w:p>
        </w:tc>
      </w:tr>
      <w:tr w:rsidR="00BB7CF3" w:rsidRPr="00BB7CF3" w:rsidTr="00BB7CF3">
        <w:trPr>
          <w:trHeight w:val="10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预收费情况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预收费总金额（万元）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预收费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学生数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B7CF3" w:rsidRPr="00BB7CF3" w:rsidTr="00BB7CF3">
        <w:trPr>
          <w:trHeight w:val="10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是否存在网站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是□　否□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1578C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网站网址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F3" w:rsidRPr="00BB7CF3" w:rsidRDefault="00BB7CF3" w:rsidP="00BB7C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B7CF3" w:rsidRPr="00BB7CF3" w:rsidTr="00BB7CF3">
        <w:trPr>
          <w:trHeight w:val="10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是否存在微信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是□　否□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1578C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公众号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F3" w:rsidRPr="00BB7CF3" w:rsidRDefault="00BB7CF3" w:rsidP="00BB7C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B7CF3" w:rsidRPr="00BB7CF3" w:rsidTr="00BB7CF3">
        <w:trPr>
          <w:trHeight w:val="10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是否存在微博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是□　否□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1578C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微博注册帐号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F3" w:rsidRPr="00BB7CF3" w:rsidRDefault="00BB7CF3" w:rsidP="00BB7C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B7CF3" w:rsidRPr="00BB7CF3" w:rsidTr="00BB7CF3">
        <w:trPr>
          <w:trHeight w:val="10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是否发布广告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是□　否□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1578C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广告发布媒介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报纸、期刊、广播、电视□　　互联网□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 xml:space="preserve">　户外□　　　印刷品□　　　　其他□</w:t>
            </w:r>
          </w:p>
        </w:tc>
      </w:tr>
      <w:tr w:rsidR="00BB7CF3" w:rsidRPr="00BB7CF3" w:rsidTr="00BB7CF3">
        <w:trPr>
          <w:trHeight w:val="91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办学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条件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场地性质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自有□　　租用□    其他□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建筑面积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(平方米)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B7CF3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</w:tr>
      <w:tr w:rsidR="00BB7CF3" w:rsidRPr="00BB7CF3" w:rsidTr="00BB7CF3">
        <w:trPr>
          <w:trHeight w:val="84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教职工数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B7CF3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专职教师数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B7CF3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外籍教师数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B7CF3" w:rsidRPr="00BB7CF3" w:rsidTr="00BB7CF3">
        <w:trPr>
          <w:trHeight w:val="114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持教师资格证、专业技能证教师数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B7CF3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公办中小学在职教师数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B7CF3">
              <w:rPr>
                <w:rFonts w:ascii="Calibri" w:eastAsia="宋体" w:hAnsi="Calibri" w:cs="Calibri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是否通过消防验收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是□　否□　</w:t>
            </w:r>
          </w:p>
        </w:tc>
      </w:tr>
      <w:tr w:rsidR="00BB7CF3" w:rsidRPr="00BB7CF3" w:rsidTr="00BB7CF3">
        <w:trPr>
          <w:trHeight w:val="1245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是否寄宿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是□　否□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是否提供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餐饮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是□　否□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有无餐饮服务许可证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 有□　无□　</w:t>
            </w:r>
          </w:p>
        </w:tc>
      </w:tr>
      <w:tr w:rsidR="00BB7CF3" w:rsidRPr="00BB7CF3" w:rsidTr="00BB7CF3">
        <w:trPr>
          <w:trHeight w:val="34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排查发现的问题</w:t>
            </w:r>
          </w:p>
        </w:tc>
        <w:tc>
          <w:tcPr>
            <w:tcW w:w="9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主要是办学资质、办学行为、安全隐患等方面存在的问题。</w:t>
            </w:r>
          </w:p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B7CF3" w:rsidRPr="00BB7CF3" w:rsidTr="00BB7CF3">
        <w:trPr>
          <w:trHeight w:val="20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整改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意见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按照引导领证、限期整改、停止办学等提出意见。</w:t>
            </w:r>
          </w:p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整改时限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B7CF3" w:rsidRPr="00BB7CF3" w:rsidTr="00BB7CF3">
        <w:trPr>
          <w:trHeight w:val="17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验收</w:t>
            </w: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情况</w:t>
            </w:r>
          </w:p>
        </w:tc>
        <w:tc>
          <w:tcPr>
            <w:tcW w:w="9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3" w:rsidRPr="00BB7CF3" w:rsidRDefault="00BB7CF3" w:rsidP="00BB7CF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B7CF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376DB" w:rsidRDefault="008376DB"/>
    <w:sectPr w:rsidR="008376DB" w:rsidSect="00BB7CF3">
      <w:pgSz w:w="11906" w:h="16838"/>
      <w:pgMar w:top="1418" w:right="907" w:bottom="1418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B37" w:rsidRDefault="00420B37" w:rsidP="001578C5">
      <w:r>
        <w:separator/>
      </w:r>
    </w:p>
  </w:endnote>
  <w:endnote w:type="continuationSeparator" w:id="0">
    <w:p w:rsidR="00420B37" w:rsidRDefault="00420B37" w:rsidP="0015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B37" w:rsidRDefault="00420B37" w:rsidP="001578C5">
      <w:r>
        <w:separator/>
      </w:r>
    </w:p>
  </w:footnote>
  <w:footnote w:type="continuationSeparator" w:id="0">
    <w:p w:rsidR="00420B37" w:rsidRDefault="00420B37" w:rsidP="00157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F3"/>
    <w:rsid w:val="00016450"/>
    <w:rsid w:val="000A59C2"/>
    <w:rsid w:val="001578C5"/>
    <w:rsid w:val="00172A63"/>
    <w:rsid w:val="00420B37"/>
    <w:rsid w:val="004C1AFF"/>
    <w:rsid w:val="004E2146"/>
    <w:rsid w:val="005D5E86"/>
    <w:rsid w:val="008376DB"/>
    <w:rsid w:val="008F2D29"/>
    <w:rsid w:val="009E2F9B"/>
    <w:rsid w:val="00BB7CF3"/>
    <w:rsid w:val="00E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8260B5-0518-4A94-9084-A60AE482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8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8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205</Words>
  <Characters>1169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张代龙</dc:creator>
  <cp:lastModifiedBy>user</cp:lastModifiedBy>
  <cp:revision>23</cp:revision>
  <dcterms:created xsi:type="dcterms:W3CDTF">2018-05-15T01:02:00Z</dcterms:created>
  <dcterms:modified xsi:type="dcterms:W3CDTF">2018-05-31T00:27:00Z</dcterms:modified>
</cp:coreProperties>
</file>