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8F" w:rsidRPr="002E5DCF" w:rsidRDefault="001F675D" w:rsidP="00FB0148">
      <w:pPr>
        <w:pStyle w:val="1"/>
        <w:spacing w:line="420" w:lineRule="exact"/>
        <w:rPr>
          <w:rFonts w:cs="宋体"/>
          <w:color w:val="666666"/>
          <w:kern w:val="0"/>
          <w:sz w:val="28"/>
          <w:szCs w:val="28"/>
        </w:rPr>
      </w:pPr>
      <w:r w:rsidRPr="002E5DCF">
        <w:rPr>
          <w:rFonts w:ascii="仿宋_GB2312" w:eastAsia="仿宋_GB2312" w:hAnsi="Calibri" w:cs="Calibri" w:hint="eastAsia"/>
          <w:sz w:val="28"/>
          <w:szCs w:val="28"/>
        </w:rPr>
        <w:t>附件三: 教师资格认证体检流程</w:t>
      </w:r>
      <w:r w:rsidRPr="002E5DCF">
        <w:rPr>
          <w:rFonts w:cs="宋体" w:hint="eastAsia"/>
          <w:color w:val="666666"/>
          <w:kern w:val="0"/>
          <w:sz w:val="28"/>
          <w:szCs w:val="28"/>
        </w:rPr>
        <w:t xml:space="preserve"> </w:t>
      </w:r>
    </w:p>
    <w:p w:rsidR="001F675D" w:rsidRDefault="001F675D" w:rsidP="001F675D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:rsidR="001F675D" w:rsidRPr="00EF7BEF" w:rsidRDefault="001F675D" w:rsidP="001F675D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教师资格认证体检流程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 w:rsidRPr="00430189">
        <w:rPr>
          <w:rFonts w:ascii="仿宋" w:eastAsia="仿宋" w:hAnsi="仿宋" w:hint="eastAsia"/>
          <w:sz w:val="24"/>
        </w:rPr>
        <w:t>体检时间：周一至周五，上午8：00—11：00</w:t>
      </w:r>
    </w:p>
    <w:p w:rsidR="001F675D" w:rsidRPr="001B11D0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体检地址：北京市海淀区中关村南路12号（中关村医院门诊楼四层健康管理中心）</w:t>
      </w:r>
    </w:p>
    <w:p w:rsidR="001F675D" w:rsidRPr="00430189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预约</w:t>
      </w:r>
      <w:r w:rsidRPr="001B11D0">
        <w:rPr>
          <w:rFonts w:ascii="仿宋" w:eastAsia="仿宋" w:hAnsi="仿宋" w:hint="eastAsia"/>
          <w:sz w:val="24"/>
        </w:rPr>
        <w:t>流程：</w:t>
      </w:r>
    </w:p>
    <w:p w:rsidR="001F675D" w:rsidRPr="001D12C0" w:rsidRDefault="001F675D" w:rsidP="001F675D">
      <w:pPr>
        <w:spacing w:line="360" w:lineRule="auto"/>
        <w:ind w:firstLineChars="350" w:firstLine="84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 w:hint="eastAsia"/>
          <w:sz w:val="24"/>
        </w:rPr>
        <w:t>微信扫描下方二维码或搜索“中关村医院健康管理中心”，进入公众号。</w:t>
      </w:r>
    </w:p>
    <w:p w:rsidR="001F675D" w:rsidRPr="001D12C0" w:rsidRDefault="001F675D" w:rsidP="001F675D">
      <w:pPr>
        <w:spacing w:line="360" w:lineRule="auto"/>
        <w:ind w:left="108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/>
          <w:noProof/>
          <w:sz w:val="24"/>
        </w:rPr>
        <w:drawing>
          <wp:inline distT="0" distB="0" distL="0" distR="0">
            <wp:extent cx="1554480" cy="15544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4"/>
        </w:rPr>
        <w:t xml:space="preserve">  </w:t>
      </w:r>
      <w:r w:rsidRPr="00BA724F">
        <w:rPr>
          <w:rFonts w:ascii="仿宋" w:eastAsia="仿宋" w:hAnsi="仿宋"/>
          <w:noProof/>
          <w:sz w:val="24"/>
        </w:rPr>
        <w:drawing>
          <wp:inline distT="0" distB="0" distL="0" distR="0">
            <wp:extent cx="1305560" cy="1485265"/>
            <wp:effectExtent l="0" t="0" r="8890" b="635"/>
            <wp:docPr id="3" name="图片 3" descr="900398736863527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3987368635275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5D" w:rsidRPr="001D12C0" w:rsidRDefault="001F675D" w:rsidP="001F675D">
      <w:pPr>
        <w:spacing w:line="360" w:lineRule="auto"/>
        <w:ind w:firstLineChars="300" w:firstLine="72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 w:hint="eastAsia"/>
          <w:sz w:val="24"/>
        </w:rPr>
        <w:t>点击界面下方“我要体检-体检预约”按提示进行预约。预约成功后您将受到确认短信。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体检报告：</w:t>
      </w:r>
    </w:p>
    <w:p w:rsidR="001F675D" w:rsidRDefault="001F675D" w:rsidP="001F675D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体检后三个工作日（包括体检当日）、周一到周五下午13:00-16:30到体检前台领取。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 w:rsidRPr="001B11D0">
        <w:rPr>
          <w:rFonts w:ascii="仿宋" w:eastAsia="仿宋" w:hAnsi="仿宋" w:hint="eastAsia"/>
          <w:sz w:val="24"/>
        </w:rPr>
        <w:t>注意事项：</w:t>
      </w:r>
    </w:p>
    <w:p w:rsidR="001F675D" w:rsidRDefault="001F675D" w:rsidP="001F675D">
      <w:pPr>
        <w:spacing w:line="360" w:lineRule="auto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 w:rsidRPr="001B11D0">
        <w:rPr>
          <w:rFonts w:ascii="仿宋" w:eastAsia="仿宋" w:hAnsi="仿宋" w:hint="eastAsia"/>
          <w:sz w:val="24"/>
        </w:rPr>
        <w:t>必须本人携带身份证</w:t>
      </w:r>
      <w:r>
        <w:rPr>
          <w:rFonts w:ascii="仿宋" w:eastAsia="仿宋" w:hAnsi="仿宋" w:hint="eastAsia"/>
          <w:sz w:val="24"/>
        </w:rPr>
        <w:t>、照片</w:t>
      </w:r>
      <w:r w:rsidRPr="001B11D0">
        <w:rPr>
          <w:rFonts w:ascii="仿宋" w:eastAsia="仿宋" w:hAnsi="仿宋" w:hint="eastAsia"/>
          <w:sz w:val="24"/>
        </w:rPr>
        <w:t>，空腹体检。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1B11D0">
        <w:rPr>
          <w:rFonts w:ascii="仿宋" w:eastAsia="仿宋" w:hAnsi="仿宋" w:hint="eastAsia"/>
          <w:sz w:val="24"/>
        </w:rPr>
        <w:t>体检完毕后</w:t>
      </w:r>
      <w:r>
        <w:rPr>
          <w:rFonts w:ascii="仿宋" w:eastAsia="仿宋" w:hAnsi="仿宋" w:hint="eastAsia"/>
          <w:sz w:val="24"/>
        </w:rPr>
        <w:t>体检表</w:t>
      </w:r>
      <w:r w:rsidRPr="001B11D0">
        <w:rPr>
          <w:rFonts w:ascii="仿宋" w:eastAsia="仿宋" w:hAnsi="仿宋" w:hint="eastAsia"/>
          <w:sz w:val="24"/>
        </w:rPr>
        <w:t>必须交回前台，否则无法</w:t>
      </w:r>
      <w:r>
        <w:rPr>
          <w:rFonts w:ascii="仿宋" w:eastAsia="仿宋" w:hAnsi="仿宋" w:hint="eastAsia"/>
          <w:sz w:val="24"/>
        </w:rPr>
        <w:t>完成</w:t>
      </w:r>
      <w:r w:rsidRPr="001B11D0">
        <w:rPr>
          <w:rFonts w:ascii="仿宋" w:eastAsia="仿宋" w:hAnsi="仿宋" w:hint="eastAsia"/>
          <w:sz w:val="24"/>
        </w:rPr>
        <w:t>体检报告。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3、其他事项请阅读体检注意事项。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</w:p>
    <w:p w:rsidR="001F675D" w:rsidRDefault="001F675D" w:rsidP="001F675D">
      <w:pPr>
        <w:spacing w:line="360" w:lineRule="auto"/>
        <w:ind w:leftChars="57" w:left="120" w:firstLineChars="150" w:firstLine="3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中关村医院健康管理中心</w:t>
      </w:r>
    </w:p>
    <w:p w:rsidR="009A4CA8" w:rsidRPr="008E5540" w:rsidRDefault="001F675D" w:rsidP="008E5540">
      <w:pPr>
        <w:spacing w:line="360" w:lineRule="auto"/>
        <w:ind w:leftChars="57" w:left="120" w:firstLineChars="150" w:firstLine="360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2018.</w:t>
      </w:r>
      <w:r w:rsidR="00E404B2">
        <w:rPr>
          <w:rFonts w:ascii="仿宋" w:eastAsia="仿宋" w:hAnsi="仿宋" w:hint="eastAsia"/>
          <w:sz w:val="24"/>
        </w:rPr>
        <w:t>6.</w:t>
      </w:r>
      <w:r w:rsidR="006A3D28">
        <w:rPr>
          <w:rFonts w:ascii="仿宋" w:eastAsia="仿宋" w:hAnsi="仿宋" w:hint="eastAsia"/>
          <w:sz w:val="24"/>
        </w:rPr>
        <w:t>13</w:t>
      </w:r>
      <w:bookmarkStart w:id="0" w:name="_GoBack"/>
      <w:bookmarkEnd w:id="0"/>
    </w:p>
    <w:sectPr w:rsidR="009A4CA8" w:rsidRPr="008E5540" w:rsidSect="0086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1C" w:rsidRDefault="0067551C" w:rsidP="009942C1">
      <w:r>
        <w:separator/>
      </w:r>
    </w:p>
  </w:endnote>
  <w:endnote w:type="continuationSeparator" w:id="0">
    <w:p w:rsidR="0067551C" w:rsidRDefault="0067551C" w:rsidP="009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1C" w:rsidRDefault="0067551C" w:rsidP="009942C1">
      <w:r>
        <w:separator/>
      </w:r>
    </w:p>
  </w:footnote>
  <w:footnote w:type="continuationSeparator" w:id="0">
    <w:p w:rsidR="0067551C" w:rsidRDefault="0067551C" w:rsidP="009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56CDF"/>
    <w:multiLevelType w:val="hybridMultilevel"/>
    <w:tmpl w:val="37AE7D64"/>
    <w:lvl w:ilvl="0" w:tplc="47F4C71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A"/>
    <w:rsid w:val="00001DFB"/>
    <w:rsid w:val="00003C06"/>
    <w:rsid w:val="00011870"/>
    <w:rsid w:val="000171E8"/>
    <w:rsid w:val="0001778D"/>
    <w:rsid w:val="00023746"/>
    <w:rsid w:val="000447A8"/>
    <w:rsid w:val="00052E17"/>
    <w:rsid w:val="00061EF5"/>
    <w:rsid w:val="000633B7"/>
    <w:rsid w:val="00071412"/>
    <w:rsid w:val="00091B76"/>
    <w:rsid w:val="00096D43"/>
    <w:rsid w:val="000A22D3"/>
    <w:rsid w:val="000B2E29"/>
    <w:rsid w:val="000C1552"/>
    <w:rsid w:val="000D2073"/>
    <w:rsid w:val="000D62EC"/>
    <w:rsid w:val="000E5ADF"/>
    <w:rsid w:val="000F662F"/>
    <w:rsid w:val="0013573D"/>
    <w:rsid w:val="00135AD3"/>
    <w:rsid w:val="00171398"/>
    <w:rsid w:val="00171819"/>
    <w:rsid w:val="001728FA"/>
    <w:rsid w:val="001801DF"/>
    <w:rsid w:val="001A5F78"/>
    <w:rsid w:val="001C4058"/>
    <w:rsid w:val="001C4FC0"/>
    <w:rsid w:val="001D73DC"/>
    <w:rsid w:val="001E1968"/>
    <w:rsid w:val="001E646D"/>
    <w:rsid w:val="001F675D"/>
    <w:rsid w:val="00200296"/>
    <w:rsid w:val="00201DAD"/>
    <w:rsid w:val="00220313"/>
    <w:rsid w:val="0025471C"/>
    <w:rsid w:val="0027133F"/>
    <w:rsid w:val="00285A1A"/>
    <w:rsid w:val="002A071C"/>
    <w:rsid w:val="002A469B"/>
    <w:rsid w:val="002B7249"/>
    <w:rsid w:val="002C3C5B"/>
    <w:rsid w:val="002C7D9D"/>
    <w:rsid w:val="002D5BB7"/>
    <w:rsid w:val="002E0883"/>
    <w:rsid w:val="002E1B18"/>
    <w:rsid w:val="002E5DCF"/>
    <w:rsid w:val="002E618F"/>
    <w:rsid w:val="002F6BEF"/>
    <w:rsid w:val="00310A9E"/>
    <w:rsid w:val="00323F5B"/>
    <w:rsid w:val="003265B3"/>
    <w:rsid w:val="003765B0"/>
    <w:rsid w:val="003D5348"/>
    <w:rsid w:val="003D7583"/>
    <w:rsid w:val="003E5856"/>
    <w:rsid w:val="00400985"/>
    <w:rsid w:val="0040523A"/>
    <w:rsid w:val="00410543"/>
    <w:rsid w:val="0041559B"/>
    <w:rsid w:val="004305CC"/>
    <w:rsid w:val="00430FAA"/>
    <w:rsid w:val="00433D4D"/>
    <w:rsid w:val="00454031"/>
    <w:rsid w:val="004556C7"/>
    <w:rsid w:val="004705A2"/>
    <w:rsid w:val="004710C6"/>
    <w:rsid w:val="00473E97"/>
    <w:rsid w:val="00475492"/>
    <w:rsid w:val="0048713D"/>
    <w:rsid w:val="00495A35"/>
    <w:rsid w:val="004A29A9"/>
    <w:rsid w:val="004A6FBB"/>
    <w:rsid w:val="004D64F6"/>
    <w:rsid w:val="00501361"/>
    <w:rsid w:val="00521C4E"/>
    <w:rsid w:val="0053004F"/>
    <w:rsid w:val="00535262"/>
    <w:rsid w:val="00553A43"/>
    <w:rsid w:val="00570103"/>
    <w:rsid w:val="005A7479"/>
    <w:rsid w:val="005B0B8E"/>
    <w:rsid w:val="005B6EC9"/>
    <w:rsid w:val="005C3C02"/>
    <w:rsid w:val="005E62B4"/>
    <w:rsid w:val="00603FA9"/>
    <w:rsid w:val="006367B8"/>
    <w:rsid w:val="006549B4"/>
    <w:rsid w:val="0066261F"/>
    <w:rsid w:val="0067551C"/>
    <w:rsid w:val="00675BBC"/>
    <w:rsid w:val="00693EC9"/>
    <w:rsid w:val="00696E49"/>
    <w:rsid w:val="006A3D28"/>
    <w:rsid w:val="006B4B93"/>
    <w:rsid w:val="006B534F"/>
    <w:rsid w:val="006C4299"/>
    <w:rsid w:val="006C4900"/>
    <w:rsid w:val="006E4955"/>
    <w:rsid w:val="006F3340"/>
    <w:rsid w:val="0070589D"/>
    <w:rsid w:val="00730B19"/>
    <w:rsid w:val="0076746A"/>
    <w:rsid w:val="00785CEF"/>
    <w:rsid w:val="00787935"/>
    <w:rsid w:val="00795A3F"/>
    <w:rsid w:val="007B17E2"/>
    <w:rsid w:val="007B348F"/>
    <w:rsid w:val="00805B0E"/>
    <w:rsid w:val="00814BBF"/>
    <w:rsid w:val="008212C8"/>
    <w:rsid w:val="008435F1"/>
    <w:rsid w:val="008451FA"/>
    <w:rsid w:val="00853B36"/>
    <w:rsid w:val="00861D3A"/>
    <w:rsid w:val="00880B0C"/>
    <w:rsid w:val="0088521A"/>
    <w:rsid w:val="00892E61"/>
    <w:rsid w:val="00893874"/>
    <w:rsid w:val="00895C97"/>
    <w:rsid w:val="008A1D5C"/>
    <w:rsid w:val="008B0457"/>
    <w:rsid w:val="008D3B79"/>
    <w:rsid w:val="008D65F0"/>
    <w:rsid w:val="008E1486"/>
    <w:rsid w:val="008E5540"/>
    <w:rsid w:val="008F024A"/>
    <w:rsid w:val="0090531F"/>
    <w:rsid w:val="009073EC"/>
    <w:rsid w:val="0092324D"/>
    <w:rsid w:val="00941354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E7BB0"/>
    <w:rsid w:val="009F6DFF"/>
    <w:rsid w:val="00A26129"/>
    <w:rsid w:val="00A40D51"/>
    <w:rsid w:val="00A4655A"/>
    <w:rsid w:val="00A67A25"/>
    <w:rsid w:val="00A855C1"/>
    <w:rsid w:val="00AB3BA6"/>
    <w:rsid w:val="00AD4875"/>
    <w:rsid w:val="00AD5CEA"/>
    <w:rsid w:val="00AD79E7"/>
    <w:rsid w:val="00AE4D30"/>
    <w:rsid w:val="00AF3F2A"/>
    <w:rsid w:val="00B06DBD"/>
    <w:rsid w:val="00B16BBE"/>
    <w:rsid w:val="00B35452"/>
    <w:rsid w:val="00B43EB5"/>
    <w:rsid w:val="00B45CF3"/>
    <w:rsid w:val="00B46D51"/>
    <w:rsid w:val="00B81633"/>
    <w:rsid w:val="00BC182E"/>
    <w:rsid w:val="00BD55F3"/>
    <w:rsid w:val="00BD6945"/>
    <w:rsid w:val="00C079B0"/>
    <w:rsid w:val="00C346C8"/>
    <w:rsid w:val="00C35EA9"/>
    <w:rsid w:val="00C70E6D"/>
    <w:rsid w:val="00C81830"/>
    <w:rsid w:val="00C96281"/>
    <w:rsid w:val="00CA0526"/>
    <w:rsid w:val="00CA268F"/>
    <w:rsid w:val="00CA488B"/>
    <w:rsid w:val="00CB09F9"/>
    <w:rsid w:val="00CB2E6E"/>
    <w:rsid w:val="00CF7B17"/>
    <w:rsid w:val="00D234A7"/>
    <w:rsid w:val="00D24BD5"/>
    <w:rsid w:val="00D26BB9"/>
    <w:rsid w:val="00D35F0D"/>
    <w:rsid w:val="00D705D5"/>
    <w:rsid w:val="00D71607"/>
    <w:rsid w:val="00D72119"/>
    <w:rsid w:val="00D90C26"/>
    <w:rsid w:val="00D93010"/>
    <w:rsid w:val="00D97384"/>
    <w:rsid w:val="00DB3713"/>
    <w:rsid w:val="00DB6112"/>
    <w:rsid w:val="00DC2EFE"/>
    <w:rsid w:val="00DE3154"/>
    <w:rsid w:val="00E0036E"/>
    <w:rsid w:val="00E0587D"/>
    <w:rsid w:val="00E21239"/>
    <w:rsid w:val="00E30FE0"/>
    <w:rsid w:val="00E404B2"/>
    <w:rsid w:val="00E46FF2"/>
    <w:rsid w:val="00E52393"/>
    <w:rsid w:val="00E67AAF"/>
    <w:rsid w:val="00E70E89"/>
    <w:rsid w:val="00E72DC3"/>
    <w:rsid w:val="00E7761C"/>
    <w:rsid w:val="00E86749"/>
    <w:rsid w:val="00E97C96"/>
    <w:rsid w:val="00EA4C63"/>
    <w:rsid w:val="00EA7BBB"/>
    <w:rsid w:val="00EB62F0"/>
    <w:rsid w:val="00F0340A"/>
    <w:rsid w:val="00F10B68"/>
    <w:rsid w:val="00F11BB1"/>
    <w:rsid w:val="00F11C7E"/>
    <w:rsid w:val="00F41269"/>
    <w:rsid w:val="00F62082"/>
    <w:rsid w:val="00F64DAB"/>
    <w:rsid w:val="00F76EFB"/>
    <w:rsid w:val="00F852A5"/>
    <w:rsid w:val="00F94735"/>
    <w:rsid w:val="00F96847"/>
    <w:rsid w:val="00FB0148"/>
    <w:rsid w:val="00FB74AC"/>
    <w:rsid w:val="00FE4938"/>
    <w:rsid w:val="00FF3AAB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50E67-4C18-4D78-8C85-154C721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1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2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942C1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2E618F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6">
    <w:name w:val="Strong"/>
    <w:qFormat/>
    <w:rsid w:val="009A4CA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2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155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yq</cp:lastModifiedBy>
  <cp:revision>3</cp:revision>
  <dcterms:created xsi:type="dcterms:W3CDTF">2018-06-14T03:01:00Z</dcterms:created>
  <dcterms:modified xsi:type="dcterms:W3CDTF">2018-06-14T03:09:00Z</dcterms:modified>
</cp:coreProperties>
</file>