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4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四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：</w:t>
      </w:r>
      <w:bookmarkStart w:id="0" w:name="_GoBack"/>
      <w:bookmarkEnd w:id="0"/>
    </w:p>
    <w:p>
      <w:pPr>
        <w:spacing w:line="520" w:lineRule="exact"/>
        <w:jc w:val="center"/>
        <w:rPr>
          <w:b/>
          <w:sz w:val="36"/>
          <w:szCs w:val="36"/>
        </w:rPr>
      </w:pPr>
      <w:r>
        <w:rPr>
          <w:rStyle w:val="8"/>
          <w:b/>
          <w:color w:val="auto"/>
          <w:sz w:val="36"/>
          <w:szCs w:val="36"/>
          <w:u w:val="none"/>
        </w:rPr>
        <w:t>北京市各区教师资格认定机构地址及联系方式</w:t>
      </w:r>
    </w:p>
    <w:p/>
    <w:tbl>
      <w:tblPr>
        <w:tblStyle w:val="6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3"/>
        <w:gridCol w:w="2551"/>
        <w:gridCol w:w="2552"/>
        <w:gridCol w:w="1417"/>
        <w:gridCol w:w="354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认定权限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认定机构名称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日常办公地址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现场受理办公地址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通知公告网址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高中、中职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教师资格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北京市教师资格认定事务中心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西城区德外黄寺大街什坊街2号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82089117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  <w:shd w:val="clear" w:color="auto" w:fill="FFFFFF"/>
              </w:rPr>
              <w:t>丰台区西三环南路1号(六里桥西南角)北京市政务服务中心1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666666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color w:val="666666"/>
                <w:kern w:val="0"/>
                <w:sz w:val="20"/>
                <w:szCs w:val="21"/>
                <w:shd w:val="clear" w:color="auto" w:fill="FFFFFF"/>
              </w:rPr>
              <w:t>http://www.bjtcc.org.cn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初中、小学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、幼儿园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教师资格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东城区教育委员会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东城区东公街9号东城区教师研修中心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64023527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东城区金宝街52号东城区政务服务中心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http://www.bjdch.gov.cn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西城区教育委员会人力资源服务中心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西城区广安门内大街165号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66560878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西城区广安门内大街165号803室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http://www.beijing.gov.cn/zfxxgk/xcq11B003/xcbm_index.shtml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朝阳区人才服务中心教育人才分中心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朝阳区西坝河中里11号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64618590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http://www.bjchy.gov.cn/dynamic/notice/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http://rc.bjchyedu.cn/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海淀区教育人才服务中心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海淀区丹棱街10号新海大厦5层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68980166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海淀区</w:t>
            </w:r>
            <w:r>
              <w:rPr>
                <w:rFonts w:hint="eastAsia" w:asciiTheme="minorEastAsia" w:hAnsiTheme="minorEastAsia"/>
                <w:color w:val="000000"/>
                <w:kern w:val="0"/>
                <w:sz w:val="20"/>
                <w:szCs w:val="21"/>
              </w:rPr>
              <w:t>政务服务中心</w:t>
            </w: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四楼（海淀区东北旺南路甲29号）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60606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606060"/>
                <w:kern w:val="0"/>
                <w:sz w:val="20"/>
                <w:szCs w:val="21"/>
              </w:rPr>
              <w:t>http://www.bjhdedu.cn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60606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606060"/>
                <w:kern w:val="0"/>
                <w:sz w:val="20"/>
                <w:szCs w:val="21"/>
              </w:rPr>
              <w:t>http://www.rc.bjedu.cn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丰台区教育委员会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丰台区望园东里26号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63833981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望园东里26号丰台教委大门南侧丰台教育惠民服务中心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http://www.bjft.gov.cn/ftq/c100013/list.shtml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石景山区教育委员会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石景山区八角西街95号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68872681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石景山区教育服务大厅（石景山区八角西街95号）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http://www.bjsjs.gov.cn/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门头沟区教育委员会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门头沟区新桥大街65号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69842664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门头沟区政务服务中心(门头沟区滨河路72号)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http://www.bjmtg.gov.cn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昌平区教育委员会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昌平区府学路35号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69742366</w:t>
            </w:r>
          </w:p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69746438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http://www.bjcpjx.net/category?categoryId=25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大兴区教育委员会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大兴区兴华大街三段15号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81296347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大兴区行政服务中心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http://www.bjdx.gov.cn/zwxx/tzgg/index.html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房山区教育委员会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房山良乡西潞大街9号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89357591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房山区良乡西路9号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http://www.bjfsh.gov.cn/zwgk/tzgg/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通州区教育委员会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通州区新华西街24号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69540995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通州区永顺镇滨惠北二街5号通州区政务服务中心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http://zhengfu.bjtzh.gov.cn/edu/fzx/tzjy/jygs.shtml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顺义区教育委员会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顺义区建新西街1号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69402966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顺义区裕龙三街1号顺义区人才中心教育分中心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http://www.bjshy.gov.cn/web/index/index.html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怀柔区教育委员会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怀柔区湖光南街2号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69621565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怀柔区雁栖大街53号怀柔区政务服务中心（电话：69691065）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http://www.bjhr.gov.cn/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0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密云区教育委员会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密云新南路103号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69041250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密云区新东路285号密云区政务服务中心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http://www.bjmy.gov.cn/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平谷区教育委员会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平谷区平谷大街9号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89984834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http://www.bjpg.gov.cn/pgqrmzf/zwxx0/tzgg/692a607f-1.html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延庆区教育委员会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延庆区高塔街51号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69141355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延庆区庆园街60号延庆区政务服务中心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http://www.bjyq.gov.cn/yanqing/zwgk/gsgg/index.shtml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燕山地区教育委员会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北京市房山区燕房路1号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69341097</w:t>
            </w:r>
          </w:p>
        </w:tc>
        <w:tc>
          <w:tcPr>
            <w:tcW w:w="3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北京市房山区燕房路1号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0"/>
                <w:szCs w:val="21"/>
              </w:rPr>
              <w:t>http://www.bjfsh.gov.cn/zwgk/qmzqb/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WUxMTJiNzBmMTY1Njk2YTQ1ZTI3ZWY5MDliZTcifQ=="/>
  </w:docVars>
  <w:rsids>
    <w:rsidRoot w:val="00090CB0"/>
    <w:rsid w:val="0006706C"/>
    <w:rsid w:val="00090CB0"/>
    <w:rsid w:val="00137D36"/>
    <w:rsid w:val="00214F21"/>
    <w:rsid w:val="0025535F"/>
    <w:rsid w:val="003E75D3"/>
    <w:rsid w:val="00463C6D"/>
    <w:rsid w:val="00480A4C"/>
    <w:rsid w:val="004D7313"/>
    <w:rsid w:val="00586083"/>
    <w:rsid w:val="005F6F7C"/>
    <w:rsid w:val="0076313D"/>
    <w:rsid w:val="00814090"/>
    <w:rsid w:val="0096217D"/>
    <w:rsid w:val="0097739C"/>
    <w:rsid w:val="00996FB7"/>
    <w:rsid w:val="00A15F3C"/>
    <w:rsid w:val="00A4348C"/>
    <w:rsid w:val="00A63990"/>
    <w:rsid w:val="00AA0EAF"/>
    <w:rsid w:val="00AF69ED"/>
    <w:rsid w:val="00B266DF"/>
    <w:rsid w:val="00C66356"/>
    <w:rsid w:val="00C74D91"/>
    <w:rsid w:val="00CA3149"/>
    <w:rsid w:val="00CD5957"/>
    <w:rsid w:val="00D30CD4"/>
    <w:rsid w:val="00D77679"/>
    <w:rsid w:val="00DC1408"/>
    <w:rsid w:val="00DF0CA5"/>
    <w:rsid w:val="00E013BD"/>
    <w:rsid w:val="00E2799E"/>
    <w:rsid w:val="00E606A3"/>
    <w:rsid w:val="00EC3882"/>
    <w:rsid w:val="370364A5"/>
    <w:rsid w:val="656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spacing w:line="240" w:lineRule="auto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b/>
      <w:bCs/>
      <w:color w:val="000000"/>
      <w:kern w:val="44"/>
      <w:sz w:val="44"/>
      <w:szCs w:val="44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1632</Characters>
  <Lines>12</Lines>
  <Paragraphs>3</Paragraphs>
  <TotalTime>5</TotalTime>
  <ScaleCrop>false</ScaleCrop>
  <LinksUpToDate>false</LinksUpToDate>
  <CharactersWithSpaces>1632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2020-09-25T09:25:00Z</dcterms:created>
  <dc:creator>陈静</dc:creator>
  <cp:lastModifiedBy>Administrator</cp:lastModifiedBy>
  <cp:lastPrinted>2020-09-25T09:26:00Z</cp:lastPrinted>
  <dcterms:modified xsi:type="dcterms:W3CDTF">2022-06-14T12:04:52Z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B9DD149845FA465E8D5A41AE01485CC6</vt:lpwstr>
  </property>
</Properties>
</file>