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Style w:val="6"/>
          <w:b/>
          <w:color w:val="auto"/>
          <w:sz w:val="36"/>
          <w:szCs w:val="36"/>
          <w:u w:val="none"/>
        </w:rPr>
        <w:t>北京市各区教师资格认定机构地址及联系方式</w:t>
      </w:r>
    </w:p>
    <w:p/>
    <w:tbl>
      <w:tblPr>
        <w:tblStyle w:val="4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3"/>
        <w:gridCol w:w="2551"/>
        <w:gridCol w:w="2552"/>
        <w:gridCol w:w="1417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通知公告网址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高中、中职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  <w:t>http://www.bjtcc.org.cn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初中、小学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、幼儿园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东城区东公街9号东城区教师研修中心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西城区广安门内大街165号803室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http://www.beijing.gov.cn/zfxxgk/xcq11B003/xcbm_index.shtml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http://www.bjchy.gov.cn/dynamic/notice/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http://rc.bjchyedu.cn/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  <w:szCs w:val="21"/>
              </w:rPr>
              <w:t>政务服务中心</w:t>
            </w: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  <w:t>http://www.bjhdedu.cn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color w:val="606060"/>
                <w:kern w:val="0"/>
                <w:sz w:val="20"/>
                <w:szCs w:val="21"/>
              </w:rPr>
              <w:t>https://www.hdjwrc.cn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丰台区望园东里26号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http://www.bjft.gov.cn/ftq/c100013/list.shtml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http://www.bjsjs.gov.cn/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http://www.bjmtg.gov.cn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69742366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http://www.bjcpjx.net/category?categoryId=25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大兴区兴华大街三段15号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大兴区行政服务中心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http://www.bjdx.gov.cn/zwxx/tzgg/index.html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房山良乡西潞大街9号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通州区永顺镇滨惠北二街5号通州区政务服务中心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http://zhengfu.bjtzh.gov.cn/edu/fzx/tzjy/jygs.shtml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顺义区建新西街1号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顺义区裕龙三街1号顺义区人才中心教育分中心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http://www.bjshy.gov.cn/web/index/index.html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怀柔区雁栖大街53号怀柔区政务服务中心（电话：69691065）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http://www.bjhr.gov.cn/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平谷区平谷大街9号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http://www.bjpg.gov.cn/pgqrmzf/zwxx0/tzgg/692a607f-1.html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延庆区庆园街60号延庆区政务服务中心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http://www.bjyq.gov.cn/yanqing/zwgk/gsgg/index.shtml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http://www.bjfsh.gov.cn/zwgk/qmzqb/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B0"/>
    <w:rsid w:val="0006706C"/>
    <w:rsid w:val="00090CB0"/>
    <w:rsid w:val="00137D36"/>
    <w:rsid w:val="00214F21"/>
    <w:rsid w:val="0025535F"/>
    <w:rsid w:val="003E75D3"/>
    <w:rsid w:val="00463C6D"/>
    <w:rsid w:val="00480A4C"/>
    <w:rsid w:val="004D7313"/>
    <w:rsid w:val="00586083"/>
    <w:rsid w:val="0076313D"/>
    <w:rsid w:val="00814090"/>
    <w:rsid w:val="0096217D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5808"/>
    <w:rsid w:val="00D77679"/>
    <w:rsid w:val="00DC1408"/>
    <w:rsid w:val="00DF0CA5"/>
    <w:rsid w:val="00E013BD"/>
    <w:rsid w:val="00E606A3"/>
    <w:rsid w:val="00EC3882"/>
    <w:rsid w:val="098B77FD"/>
    <w:rsid w:val="FEED9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1511</Characters>
  <Lines>12</Lines>
  <Paragraphs>3</Paragraphs>
  <TotalTime>4</TotalTime>
  <ScaleCrop>false</ScaleCrop>
  <LinksUpToDate>false</LinksUpToDate>
  <CharactersWithSpaces>1772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2020-09-25T17:25:00Z</dcterms:created>
  <dc:creator>陈静</dc:creator>
  <cp:lastModifiedBy>user</cp:lastModifiedBy>
  <cp:lastPrinted>2020-09-25T17:26:00Z</cp:lastPrinted>
  <dcterms:modified xsi:type="dcterms:W3CDTF">2024-09-29T15:23:07Z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