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FE" w:rsidRPr="00556628" w:rsidRDefault="006E49FE" w:rsidP="00436472">
      <w:pPr>
        <w:spacing w:afterLines="100" w:after="312" w:line="440" w:lineRule="exact"/>
        <w:rPr>
          <w:rFonts w:ascii="方正小标宋简体" w:eastAsia="方正小标宋简体" w:cs="方正小标宋简体"/>
          <w:color w:val="000000"/>
          <w:sz w:val="28"/>
          <w:szCs w:val="28"/>
        </w:rPr>
      </w:pPr>
      <w:r w:rsidRPr="00556628">
        <w:rPr>
          <w:rFonts w:ascii="楷体_GB2312" w:eastAsia="楷体_GB2312" w:cs="方正小标宋简体" w:hint="eastAsia"/>
          <w:color w:val="000000"/>
          <w:sz w:val="28"/>
          <w:szCs w:val="28"/>
        </w:rPr>
        <w:t xml:space="preserve">      </w:t>
      </w:r>
      <w:r w:rsidR="00826384" w:rsidRPr="00556628">
        <w:rPr>
          <w:rFonts w:ascii="楷体_GB2312" w:eastAsia="楷体_GB2312" w:cs="方正小标宋简体" w:hint="eastAsia"/>
          <w:color w:val="000000"/>
          <w:sz w:val="28"/>
          <w:szCs w:val="28"/>
        </w:rPr>
        <w:t>附件</w:t>
      </w:r>
      <w:r w:rsidR="00436472">
        <w:rPr>
          <w:rFonts w:ascii="楷体_GB2312" w:eastAsia="楷体_GB2312" w:cs="方正小标宋简体" w:hint="eastAsia"/>
          <w:color w:val="000000"/>
          <w:sz w:val="28"/>
          <w:szCs w:val="28"/>
        </w:rPr>
        <w:t>1</w:t>
      </w:r>
      <w:r w:rsidR="00826384" w:rsidRPr="00556628">
        <w:rPr>
          <w:rFonts w:ascii="方正小标宋简体" w:eastAsia="方正小标宋简体" w:cs="方正小标宋简体"/>
          <w:color w:val="000000"/>
          <w:sz w:val="28"/>
          <w:szCs w:val="28"/>
        </w:rPr>
        <w:t xml:space="preserve">                                  </w:t>
      </w:r>
    </w:p>
    <w:p w:rsidR="00826384" w:rsidRPr="00CF065D" w:rsidRDefault="00826384" w:rsidP="00436472">
      <w:pPr>
        <w:spacing w:afterLines="100" w:after="312" w:line="4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社会组织</w:t>
      </w:r>
      <w:r w:rsidRPr="00CF065D"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及其党建工作情况统计表</w:t>
      </w:r>
    </w:p>
    <w:p w:rsidR="00826384" w:rsidRPr="000E18C5" w:rsidRDefault="000A5508" w:rsidP="00436472">
      <w:pPr>
        <w:spacing w:afterLines="100" w:after="312" w:line="44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 w:rsidRPr="000E18C5">
        <w:rPr>
          <w:rFonts w:ascii="仿宋_GB2312" w:eastAsia="仿宋_GB2312" w:cs="仿宋_GB2312"/>
          <w:color w:val="000000"/>
          <w:sz w:val="28"/>
          <w:szCs w:val="28"/>
        </w:rPr>
        <w:t xml:space="preserve">      </w:t>
      </w:r>
      <w:r w:rsidR="00826384" w:rsidRPr="000E18C5">
        <w:rPr>
          <w:rFonts w:ascii="仿宋_GB2312" w:eastAsia="仿宋_GB2312" w:cs="仿宋_GB2312" w:hint="eastAsia"/>
          <w:color w:val="000000"/>
          <w:sz w:val="28"/>
          <w:szCs w:val="28"/>
        </w:rPr>
        <w:t>填表人：</w:t>
      </w:r>
      <w:r w:rsidR="00826384" w:rsidRPr="000E18C5"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       </w:t>
      </w:r>
      <w:r w:rsidR="00826384" w:rsidRPr="000E18C5">
        <w:rPr>
          <w:rFonts w:ascii="仿宋_GB2312" w:eastAsia="仿宋_GB2312" w:cs="仿宋_GB2312" w:hint="eastAsia"/>
          <w:color w:val="000000"/>
          <w:sz w:val="28"/>
          <w:szCs w:val="28"/>
        </w:rPr>
        <w:t>联系方式：</w:t>
      </w:r>
      <w:r w:rsidR="00826384" w:rsidRPr="000E18C5"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       </w:t>
      </w:r>
      <w:r w:rsidR="00826384" w:rsidRPr="000E18C5">
        <w:rPr>
          <w:rFonts w:ascii="仿宋_GB2312" w:eastAsia="仿宋_GB2312" w:cs="仿宋_GB2312" w:hint="eastAsia"/>
          <w:color w:val="000000"/>
          <w:sz w:val="28"/>
          <w:szCs w:val="28"/>
        </w:rPr>
        <w:t>填报日期：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1377"/>
        <w:gridCol w:w="1115"/>
        <w:gridCol w:w="1369"/>
        <w:gridCol w:w="1462"/>
        <w:gridCol w:w="61"/>
        <w:gridCol w:w="816"/>
        <w:gridCol w:w="1467"/>
        <w:gridCol w:w="2046"/>
        <w:gridCol w:w="67"/>
        <w:gridCol w:w="1528"/>
        <w:gridCol w:w="451"/>
        <w:gridCol w:w="289"/>
        <w:gridCol w:w="1591"/>
        <w:gridCol w:w="20"/>
        <w:gridCol w:w="879"/>
        <w:gridCol w:w="345"/>
        <w:gridCol w:w="1886"/>
      </w:tblGrid>
      <w:tr w:rsidR="00826384" w:rsidRPr="004A721D" w:rsidTr="004273B4">
        <w:trPr>
          <w:trHeight w:val="577"/>
          <w:jc w:val="center"/>
        </w:trPr>
        <w:tc>
          <w:tcPr>
            <w:tcW w:w="23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社会组织名称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（全称）</w:t>
            </w:r>
          </w:p>
        </w:tc>
        <w:tc>
          <w:tcPr>
            <w:tcW w:w="7667" w:type="dxa"/>
            <w:gridSpan w:val="7"/>
            <w:tcBorders>
              <w:top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主营业务</w:t>
            </w:r>
          </w:p>
        </w:tc>
        <w:tc>
          <w:tcPr>
            <w:tcW w:w="7056" w:type="dxa"/>
            <w:gridSpan w:val="9"/>
            <w:tcBorders>
              <w:top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273B4">
        <w:trPr>
          <w:trHeight w:val="476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办公地址</w:t>
            </w:r>
          </w:p>
        </w:tc>
        <w:tc>
          <w:tcPr>
            <w:tcW w:w="7667" w:type="dxa"/>
            <w:gridSpan w:val="7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046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10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273B4">
        <w:trPr>
          <w:trHeight w:val="568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业务主管单位</w:t>
            </w:r>
          </w:p>
        </w:tc>
        <w:tc>
          <w:tcPr>
            <w:tcW w:w="7667" w:type="dxa"/>
            <w:gridSpan w:val="7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登记机关</w:t>
            </w:r>
          </w:p>
        </w:tc>
        <w:tc>
          <w:tcPr>
            <w:tcW w:w="7056" w:type="dxa"/>
            <w:gridSpan w:val="9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273B4">
        <w:trPr>
          <w:trHeight w:val="538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资产总额（万元）</w:t>
            </w:r>
          </w:p>
        </w:tc>
        <w:tc>
          <w:tcPr>
            <w:tcW w:w="3861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06" w:type="dxa"/>
            <w:gridSpan w:val="4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年营业收入（万元）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46" w:type="dxa"/>
            <w:gridSpan w:val="6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利税总额（万元）</w:t>
            </w:r>
          </w:p>
        </w:tc>
        <w:tc>
          <w:tcPr>
            <w:tcW w:w="3110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291"/>
          <w:jc w:val="center"/>
        </w:trPr>
        <w:tc>
          <w:tcPr>
            <w:tcW w:w="2315" w:type="dxa"/>
            <w:vMerge w:val="restart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负责人姓名</w:t>
            </w:r>
          </w:p>
        </w:tc>
        <w:tc>
          <w:tcPr>
            <w:tcW w:w="1377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出生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369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77" w:type="dxa"/>
            <w:gridSpan w:val="2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政治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right w:val="single" w:sz="8" w:space="0" w:color="auto"/>
            </w:tcBorders>
            <w:vAlign w:val="center"/>
          </w:tcPr>
          <w:p w:rsidR="003F20DF" w:rsidRDefault="00826384" w:rsidP="003F20DF">
            <w:pPr>
              <w:adjustRightInd w:val="0"/>
              <w:snapToGrid w:val="0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联系方式</w:t>
            </w:r>
          </w:p>
          <w:p w:rsidR="00826384" w:rsidRPr="004A721D" w:rsidRDefault="003F20DF" w:rsidP="003F20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13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6384" w:rsidRPr="004A721D" w:rsidTr="004558F8">
        <w:trPr>
          <w:trHeight w:val="291"/>
          <w:jc w:val="center"/>
        </w:trPr>
        <w:tc>
          <w:tcPr>
            <w:tcW w:w="2315" w:type="dxa"/>
            <w:vMerge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582"/>
          <w:jc w:val="center"/>
        </w:trPr>
        <w:tc>
          <w:tcPr>
            <w:tcW w:w="2315" w:type="dxa"/>
            <w:vMerge w:val="restart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从业人员情况</w:t>
            </w:r>
          </w:p>
        </w:tc>
        <w:tc>
          <w:tcPr>
            <w:tcW w:w="137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总数</w:t>
            </w:r>
          </w:p>
        </w:tc>
        <w:tc>
          <w:tcPr>
            <w:tcW w:w="2484" w:type="dxa"/>
            <w:gridSpan w:val="2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专职人员</w:t>
            </w:r>
            <w:r w:rsidR="00105D34">
              <w:rPr>
                <w:rFonts w:ascii="仿宋_GB2312" w:eastAsia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2344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本科以上比例</w:t>
            </w:r>
          </w:p>
        </w:tc>
        <w:tc>
          <w:tcPr>
            <w:tcW w:w="2335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从业人员中党员数</w:t>
            </w:r>
          </w:p>
        </w:tc>
        <w:tc>
          <w:tcPr>
            <w:tcW w:w="3130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436"/>
          <w:jc w:val="center"/>
        </w:trPr>
        <w:tc>
          <w:tcPr>
            <w:tcW w:w="2315" w:type="dxa"/>
            <w:vMerge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平均年龄</w:t>
            </w:r>
          </w:p>
        </w:tc>
        <w:tc>
          <w:tcPr>
            <w:tcW w:w="2484" w:type="dxa"/>
            <w:gridSpan w:val="2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兼职人员</w:t>
            </w:r>
            <w:r w:rsidR="00105D34">
              <w:rPr>
                <w:rFonts w:ascii="仿宋_GB2312" w:eastAsia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2344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研究生以上比例</w:t>
            </w:r>
          </w:p>
        </w:tc>
        <w:tc>
          <w:tcPr>
            <w:tcW w:w="2335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中层以上党员比例</w:t>
            </w:r>
          </w:p>
        </w:tc>
        <w:tc>
          <w:tcPr>
            <w:tcW w:w="3130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656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是否建立党组织</w:t>
            </w:r>
          </w:p>
        </w:tc>
        <w:tc>
          <w:tcPr>
            <w:tcW w:w="3861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未建立原因（可多选）</w:t>
            </w:r>
          </w:p>
        </w:tc>
        <w:tc>
          <w:tcPr>
            <w:tcW w:w="6725" w:type="dxa"/>
            <w:gridSpan w:val="8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党员少或没有党员（）；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不愿意建立党组织（）；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不知道怎么建立党组织（）；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其他原因（）。</w:t>
            </w:r>
          </w:p>
        </w:tc>
        <w:tc>
          <w:tcPr>
            <w:tcW w:w="2490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B577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是否建立“功能型</w:t>
            </w:r>
            <w:r w:rsidR="00B57721" w:rsidRPr="004A721D">
              <w:rPr>
                <w:rFonts w:ascii="仿宋_GB2312" w:eastAsia="仿宋_GB2312" w:cs="仿宋_GB2312" w:hint="eastAsia"/>
                <w:sz w:val="24"/>
                <w:szCs w:val="24"/>
              </w:rPr>
              <w:t>”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党组织</w:t>
            </w:r>
          </w:p>
        </w:tc>
        <w:tc>
          <w:tcPr>
            <w:tcW w:w="2231" w:type="dxa"/>
            <w:gridSpan w:val="2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819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是否建立群团组织</w:t>
            </w:r>
          </w:p>
        </w:tc>
        <w:tc>
          <w:tcPr>
            <w:tcW w:w="3861" w:type="dxa"/>
            <w:gridSpan w:val="3"/>
            <w:vAlign w:val="center"/>
          </w:tcPr>
          <w:p w:rsidR="00826384" w:rsidRPr="004A721D" w:rsidRDefault="00826384" w:rsidP="004A72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工会（）；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妇联（）；</w:t>
            </w:r>
          </w:p>
          <w:p w:rsidR="00826384" w:rsidRPr="004A721D" w:rsidRDefault="00826384" w:rsidP="009E28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 w:rsidR="009E289F">
              <w:rPr>
                <w:rFonts w:ascii="仿宋_GB2312" w:eastAsia="仿宋_GB2312" w:cs="仿宋_GB2312" w:hint="eastAsia"/>
                <w:sz w:val="24"/>
                <w:szCs w:val="24"/>
              </w:rPr>
              <w:t>共青团（）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有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党建工作指导员</w:t>
            </w:r>
          </w:p>
        </w:tc>
        <w:tc>
          <w:tcPr>
            <w:tcW w:w="2344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826384" w:rsidRPr="004A721D" w:rsidRDefault="00826384" w:rsidP="004558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党建工作指导员姓名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31" w:type="dxa"/>
            <w:gridSpan w:val="2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273B4">
        <w:trPr>
          <w:trHeight w:val="308"/>
          <w:jc w:val="center"/>
        </w:trPr>
        <w:tc>
          <w:tcPr>
            <w:tcW w:w="19084" w:type="dxa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6384" w:rsidRPr="004A721D" w:rsidRDefault="00826384" w:rsidP="004A721D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 w:rsidRPr="004A721D">
              <w:rPr>
                <w:rFonts w:ascii="黑体" w:eastAsia="黑体" w:cs="黑体" w:hint="eastAsia"/>
                <w:sz w:val="24"/>
                <w:szCs w:val="24"/>
              </w:rPr>
              <w:t>建立党组织的请填写以下内容：</w:t>
            </w:r>
          </w:p>
        </w:tc>
      </w:tr>
      <w:tr w:rsidR="00826384" w:rsidRPr="004A721D" w:rsidTr="004273B4">
        <w:trPr>
          <w:trHeight w:val="859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党组织名称</w:t>
            </w:r>
          </w:p>
        </w:tc>
        <w:tc>
          <w:tcPr>
            <w:tcW w:w="3861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w w:val="85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w w:val="85"/>
                <w:sz w:val="24"/>
                <w:szCs w:val="24"/>
              </w:rPr>
              <w:t>隶属的上一级党组织名称</w:t>
            </w:r>
          </w:p>
        </w:tc>
        <w:tc>
          <w:tcPr>
            <w:tcW w:w="2344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党组织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组建时间</w:t>
            </w:r>
          </w:p>
        </w:tc>
        <w:tc>
          <w:tcPr>
            <w:tcW w:w="2046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79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党务工作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具体负责部门</w:t>
            </w:r>
          </w:p>
        </w:tc>
        <w:tc>
          <w:tcPr>
            <w:tcW w:w="2231" w:type="dxa"/>
            <w:gridSpan w:val="2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488"/>
          <w:jc w:val="center"/>
        </w:trPr>
        <w:tc>
          <w:tcPr>
            <w:tcW w:w="2315" w:type="dxa"/>
            <w:vMerge w:val="restart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党组织书记姓名</w:t>
            </w:r>
          </w:p>
        </w:tc>
        <w:tc>
          <w:tcPr>
            <w:tcW w:w="1377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出生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369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77" w:type="dxa"/>
            <w:gridSpan w:val="2"/>
            <w:vMerge w:val="restart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近三年参加上级党组织培训次数</w:t>
            </w: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联系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313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291"/>
          <w:jc w:val="center"/>
        </w:trPr>
        <w:tc>
          <w:tcPr>
            <w:tcW w:w="2315" w:type="dxa"/>
            <w:vMerge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648"/>
          <w:jc w:val="center"/>
        </w:trPr>
        <w:tc>
          <w:tcPr>
            <w:tcW w:w="2315" w:type="dxa"/>
            <w:vMerge w:val="restart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党员情况</w:t>
            </w:r>
          </w:p>
        </w:tc>
        <w:tc>
          <w:tcPr>
            <w:tcW w:w="137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总数</w:t>
            </w:r>
          </w:p>
        </w:tc>
        <w:tc>
          <w:tcPr>
            <w:tcW w:w="2484" w:type="dxa"/>
            <w:gridSpan w:val="2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专职人员</w:t>
            </w:r>
            <w:r w:rsidR="00105D34">
              <w:rPr>
                <w:rFonts w:ascii="仿宋_GB2312" w:eastAsia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2344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本科以上比例</w:t>
            </w:r>
          </w:p>
        </w:tc>
        <w:tc>
          <w:tcPr>
            <w:tcW w:w="2335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流动党员数</w:t>
            </w:r>
          </w:p>
        </w:tc>
        <w:tc>
          <w:tcPr>
            <w:tcW w:w="3130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558F8">
        <w:trPr>
          <w:trHeight w:val="436"/>
          <w:jc w:val="center"/>
        </w:trPr>
        <w:tc>
          <w:tcPr>
            <w:tcW w:w="2315" w:type="dxa"/>
            <w:vMerge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平均年龄</w:t>
            </w:r>
          </w:p>
        </w:tc>
        <w:tc>
          <w:tcPr>
            <w:tcW w:w="2484" w:type="dxa"/>
            <w:gridSpan w:val="2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兼职人员</w:t>
            </w:r>
            <w:r w:rsidR="00105D34">
              <w:rPr>
                <w:rFonts w:ascii="仿宋_GB2312" w:eastAsia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2344" w:type="dxa"/>
            <w:gridSpan w:val="3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研究生以上比例</w:t>
            </w:r>
          </w:p>
        </w:tc>
        <w:tc>
          <w:tcPr>
            <w:tcW w:w="2335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近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年发展党员数</w:t>
            </w:r>
          </w:p>
        </w:tc>
        <w:tc>
          <w:tcPr>
            <w:tcW w:w="3130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6384" w:rsidRPr="004A721D" w:rsidTr="004273B4">
        <w:trPr>
          <w:trHeight w:val="812"/>
          <w:jc w:val="center"/>
        </w:trPr>
        <w:tc>
          <w:tcPr>
            <w:tcW w:w="2315" w:type="dxa"/>
            <w:tcBorders>
              <w:lef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党组织活动经费保障情况</w:t>
            </w:r>
          </w:p>
        </w:tc>
        <w:tc>
          <w:tcPr>
            <w:tcW w:w="3861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上级拨付（）；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管理费用列支（）；</w:t>
            </w:r>
            <w:r w:rsidRPr="004A721D"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其他（）。</w:t>
            </w:r>
          </w:p>
        </w:tc>
        <w:tc>
          <w:tcPr>
            <w:tcW w:w="1523" w:type="dxa"/>
            <w:gridSpan w:val="2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年度经费</w:t>
            </w:r>
          </w:p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总额（万元）</w:t>
            </w:r>
          </w:p>
        </w:tc>
        <w:tc>
          <w:tcPr>
            <w:tcW w:w="2283" w:type="dxa"/>
            <w:gridSpan w:val="2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是否有党组织活动场所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面积大小（平方米）</w:t>
            </w:r>
          </w:p>
        </w:tc>
        <w:tc>
          <w:tcPr>
            <w:tcW w:w="1886" w:type="dxa"/>
            <w:tcBorders>
              <w:right w:val="single" w:sz="8" w:space="0" w:color="auto"/>
            </w:tcBorders>
            <w:vAlign w:val="center"/>
          </w:tcPr>
          <w:p w:rsidR="00826384" w:rsidRPr="004A721D" w:rsidRDefault="00826384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863E5" w:rsidRPr="004A721D" w:rsidTr="004273B4">
        <w:trPr>
          <w:trHeight w:val="968"/>
          <w:jc w:val="center"/>
        </w:trPr>
        <w:tc>
          <w:tcPr>
            <w:tcW w:w="23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863E5" w:rsidRPr="004A721D" w:rsidRDefault="000863E5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12"/>
                <w:w w:val="95"/>
                <w:sz w:val="24"/>
                <w:szCs w:val="24"/>
              </w:rPr>
            </w:pPr>
            <w:r w:rsidRPr="004A721D">
              <w:rPr>
                <w:rFonts w:ascii="仿宋_GB2312" w:eastAsia="仿宋_GB2312" w:cs="仿宋_GB2312" w:hint="eastAsia"/>
                <w:sz w:val="24"/>
                <w:szCs w:val="24"/>
              </w:rPr>
              <w:t>社会组织及党组织所获主要荣誉</w:t>
            </w:r>
          </w:p>
        </w:tc>
        <w:tc>
          <w:tcPr>
            <w:tcW w:w="1676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63E5" w:rsidRPr="004A721D" w:rsidRDefault="000863E5" w:rsidP="004D23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6384" w:rsidRPr="004A721D" w:rsidRDefault="00826384" w:rsidP="003C6110">
      <w:pPr>
        <w:rPr>
          <w:rFonts w:ascii="仿宋_GB2312" w:eastAsia="仿宋_GB2312"/>
          <w:sz w:val="28"/>
          <w:szCs w:val="28"/>
        </w:rPr>
      </w:pPr>
      <w:r w:rsidRPr="004A721D">
        <w:rPr>
          <w:rFonts w:ascii="仿宋_GB2312" w:eastAsia="仿宋_GB2312" w:cs="仿宋_GB2312"/>
          <w:sz w:val="24"/>
          <w:szCs w:val="24"/>
        </w:rPr>
        <w:t xml:space="preserve">    </w:t>
      </w:r>
    </w:p>
    <w:sectPr w:rsidR="00826384" w:rsidRPr="004A721D" w:rsidSect="0082284B">
      <w:pgSz w:w="23814" w:h="16839" w:orient="landscape" w:code="8"/>
      <w:pgMar w:top="1418" w:right="141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B0" w:rsidRDefault="003E7AB0" w:rsidP="00EE5A67">
      <w:r>
        <w:separator/>
      </w:r>
    </w:p>
  </w:endnote>
  <w:endnote w:type="continuationSeparator" w:id="0">
    <w:p w:rsidR="003E7AB0" w:rsidRDefault="003E7AB0" w:rsidP="00EE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B0" w:rsidRDefault="003E7AB0" w:rsidP="00EE5A67">
      <w:r>
        <w:separator/>
      </w:r>
    </w:p>
  </w:footnote>
  <w:footnote w:type="continuationSeparator" w:id="0">
    <w:p w:rsidR="003E7AB0" w:rsidRDefault="003E7AB0" w:rsidP="00EE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!),.:;?]}¨·ˇˉ―‖’“”…∶、。〃々〉》」』】〔〕〗！＂＇），．：；？］｀｜｝～￠"/>
  <w:noLineBreaksBefore w:lang="zh-CN" w:val="!),.:;?]}¨·ˇˉ—―‖’“”…∶、。〃々〉《」』】〔〕〗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536"/>
    <w:rsid w:val="00003226"/>
    <w:rsid w:val="00005687"/>
    <w:rsid w:val="00041BF3"/>
    <w:rsid w:val="00072AB0"/>
    <w:rsid w:val="000863E5"/>
    <w:rsid w:val="000A5508"/>
    <w:rsid w:val="000D112C"/>
    <w:rsid w:val="000E18C5"/>
    <w:rsid w:val="00105D34"/>
    <w:rsid w:val="0011304B"/>
    <w:rsid w:val="0012075D"/>
    <w:rsid w:val="00136482"/>
    <w:rsid w:val="0014527C"/>
    <w:rsid w:val="00153D3F"/>
    <w:rsid w:val="001672E8"/>
    <w:rsid w:val="00171A98"/>
    <w:rsid w:val="00181503"/>
    <w:rsid w:val="001B74E0"/>
    <w:rsid w:val="001F3009"/>
    <w:rsid w:val="001F3147"/>
    <w:rsid w:val="002033EE"/>
    <w:rsid w:val="00220305"/>
    <w:rsid w:val="0022404A"/>
    <w:rsid w:val="002376EC"/>
    <w:rsid w:val="00241178"/>
    <w:rsid w:val="0026731C"/>
    <w:rsid w:val="002847B3"/>
    <w:rsid w:val="002A4D9F"/>
    <w:rsid w:val="002E1CA7"/>
    <w:rsid w:val="002E51FC"/>
    <w:rsid w:val="002E5DAB"/>
    <w:rsid w:val="00304235"/>
    <w:rsid w:val="00325878"/>
    <w:rsid w:val="003422A7"/>
    <w:rsid w:val="0038652F"/>
    <w:rsid w:val="003A55D3"/>
    <w:rsid w:val="003C6110"/>
    <w:rsid w:val="003E28DE"/>
    <w:rsid w:val="003E378A"/>
    <w:rsid w:val="003E7AB0"/>
    <w:rsid w:val="003F1DEA"/>
    <w:rsid w:val="003F20DF"/>
    <w:rsid w:val="00425FE9"/>
    <w:rsid w:val="004273B4"/>
    <w:rsid w:val="00436472"/>
    <w:rsid w:val="004558F8"/>
    <w:rsid w:val="004714DE"/>
    <w:rsid w:val="00483E4E"/>
    <w:rsid w:val="004A0A09"/>
    <w:rsid w:val="004A6536"/>
    <w:rsid w:val="004A721D"/>
    <w:rsid w:val="004C22BB"/>
    <w:rsid w:val="004C4A37"/>
    <w:rsid w:val="004D235E"/>
    <w:rsid w:val="0051509B"/>
    <w:rsid w:val="0051787F"/>
    <w:rsid w:val="0053309E"/>
    <w:rsid w:val="00556628"/>
    <w:rsid w:val="00556734"/>
    <w:rsid w:val="00557645"/>
    <w:rsid w:val="00563263"/>
    <w:rsid w:val="00571BBA"/>
    <w:rsid w:val="005937D4"/>
    <w:rsid w:val="005955F3"/>
    <w:rsid w:val="005D4F00"/>
    <w:rsid w:val="006052AA"/>
    <w:rsid w:val="00670C6C"/>
    <w:rsid w:val="006865EC"/>
    <w:rsid w:val="00696815"/>
    <w:rsid w:val="006B3998"/>
    <w:rsid w:val="006E0878"/>
    <w:rsid w:val="006E398C"/>
    <w:rsid w:val="006E49FE"/>
    <w:rsid w:val="006E5DC8"/>
    <w:rsid w:val="0070332C"/>
    <w:rsid w:val="00733663"/>
    <w:rsid w:val="00764865"/>
    <w:rsid w:val="0076665F"/>
    <w:rsid w:val="00820348"/>
    <w:rsid w:val="0082284B"/>
    <w:rsid w:val="00826384"/>
    <w:rsid w:val="00835A4F"/>
    <w:rsid w:val="00863C4A"/>
    <w:rsid w:val="00892632"/>
    <w:rsid w:val="00897769"/>
    <w:rsid w:val="00897E39"/>
    <w:rsid w:val="0095668D"/>
    <w:rsid w:val="00970844"/>
    <w:rsid w:val="009B19A1"/>
    <w:rsid w:val="009B7246"/>
    <w:rsid w:val="009D152F"/>
    <w:rsid w:val="009E289F"/>
    <w:rsid w:val="009F3BB0"/>
    <w:rsid w:val="00A01096"/>
    <w:rsid w:val="00A03C07"/>
    <w:rsid w:val="00A47C48"/>
    <w:rsid w:val="00A54B44"/>
    <w:rsid w:val="00A81B0C"/>
    <w:rsid w:val="00A85CD8"/>
    <w:rsid w:val="00A904F0"/>
    <w:rsid w:val="00A90F36"/>
    <w:rsid w:val="00AB762F"/>
    <w:rsid w:val="00B15764"/>
    <w:rsid w:val="00B42880"/>
    <w:rsid w:val="00B52C1A"/>
    <w:rsid w:val="00B57721"/>
    <w:rsid w:val="00B7345A"/>
    <w:rsid w:val="00BA7621"/>
    <w:rsid w:val="00C15C49"/>
    <w:rsid w:val="00C21B19"/>
    <w:rsid w:val="00C27FB1"/>
    <w:rsid w:val="00C31037"/>
    <w:rsid w:val="00C36F6C"/>
    <w:rsid w:val="00C43B07"/>
    <w:rsid w:val="00C82E67"/>
    <w:rsid w:val="00C85829"/>
    <w:rsid w:val="00CA024A"/>
    <w:rsid w:val="00CC458C"/>
    <w:rsid w:val="00CE0E8E"/>
    <w:rsid w:val="00CF065D"/>
    <w:rsid w:val="00CF37A8"/>
    <w:rsid w:val="00D04C97"/>
    <w:rsid w:val="00D61F54"/>
    <w:rsid w:val="00D65F6B"/>
    <w:rsid w:val="00D66F79"/>
    <w:rsid w:val="00D804E3"/>
    <w:rsid w:val="00DB79E5"/>
    <w:rsid w:val="00DC3110"/>
    <w:rsid w:val="00DD057E"/>
    <w:rsid w:val="00DE6C49"/>
    <w:rsid w:val="00E11BEF"/>
    <w:rsid w:val="00E21822"/>
    <w:rsid w:val="00E277B0"/>
    <w:rsid w:val="00E27AC1"/>
    <w:rsid w:val="00E82B25"/>
    <w:rsid w:val="00E95B16"/>
    <w:rsid w:val="00E970C4"/>
    <w:rsid w:val="00ED4BA6"/>
    <w:rsid w:val="00EE5A67"/>
    <w:rsid w:val="00F01E16"/>
    <w:rsid w:val="00F16FC5"/>
    <w:rsid w:val="00F24AA9"/>
    <w:rsid w:val="00F4367C"/>
    <w:rsid w:val="00F70146"/>
    <w:rsid w:val="00FA5926"/>
    <w:rsid w:val="00FD6990"/>
    <w:rsid w:val="00FE0D3B"/>
    <w:rsid w:val="00FF0C92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E5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E5A6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E5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E5A67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2E5D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120</Words>
  <Characters>686</Characters>
  <Application>Microsoft Office Word</Application>
  <DocSecurity>0</DocSecurity>
  <Lines>5</Lines>
  <Paragraphs>1</Paragraphs>
  <ScaleCrop>false</ScaleCrop>
  <Company>MC SYSTEM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SYSTEM</cp:lastModifiedBy>
  <cp:revision>38</cp:revision>
  <cp:lastPrinted>2016-08-03T00:54:00Z</cp:lastPrinted>
  <dcterms:created xsi:type="dcterms:W3CDTF">2016-08-02T08:13:00Z</dcterms:created>
  <dcterms:modified xsi:type="dcterms:W3CDTF">2016-09-01T02:10:00Z</dcterms:modified>
</cp:coreProperties>
</file>