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4D2E6" w14:textId="77777777" w:rsidR="008F50BC" w:rsidRDefault="008F50BC" w:rsidP="008F50BC">
      <w:pPr>
        <w:shd w:val="clear" w:color="auto" w:fill="FFFFFF"/>
        <w:adjustRightInd w:val="0"/>
        <w:snapToGrid w:val="0"/>
        <w:spacing w:line="5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2F4B8EBB" w14:textId="77777777" w:rsidR="008F50BC" w:rsidRPr="0022086C" w:rsidRDefault="008F50BC" w:rsidP="008F50BC">
      <w:pPr>
        <w:shd w:val="clear" w:color="auto" w:fill="FFFFFF"/>
        <w:adjustRightInd w:val="0"/>
        <w:snapToGrid w:val="0"/>
        <w:spacing w:line="500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14:paraId="00AF7939" w14:textId="77777777" w:rsidR="008F50BC" w:rsidRPr="004324C7" w:rsidRDefault="008F50BC" w:rsidP="008F50BC">
      <w:pPr>
        <w:widowControl/>
        <w:spacing w:line="500" w:lineRule="exact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r w:rsidRPr="004324C7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2017年非本市户籍和学籍的小学毕业生</w:t>
      </w:r>
    </w:p>
    <w:p w14:paraId="66CA38A7" w14:textId="77777777" w:rsidR="008F50BC" w:rsidRPr="004324C7" w:rsidRDefault="008F50BC" w:rsidP="008F50BC">
      <w:pPr>
        <w:widowControl/>
        <w:spacing w:line="500" w:lineRule="exact"/>
        <w:jc w:val="center"/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</w:pPr>
      <w:r w:rsidRPr="004324C7">
        <w:rPr>
          <w:rFonts w:ascii="方正小标宋简体" w:eastAsia="方正小标宋简体" w:cs="方正小标宋简体" w:hint="eastAsia"/>
          <w:color w:val="000000"/>
          <w:kern w:val="0"/>
          <w:sz w:val="36"/>
          <w:szCs w:val="36"/>
        </w:rPr>
        <w:t>在海淀区初中入学工作日程安排（小升初）</w:t>
      </w:r>
    </w:p>
    <w:tbl>
      <w:tblPr>
        <w:tblW w:w="94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8F50BC" w14:paraId="26549E9C" w14:textId="77777777" w:rsidTr="00DE047A">
        <w:trPr>
          <w:trHeight w:hRule="exact" w:val="572"/>
          <w:jc w:val="center"/>
        </w:trPr>
        <w:tc>
          <w:tcPr>
            <w:tcW w:w="2802" w:type="dxa"/>
            <w:tcBorders>
              <w:tl2br w:val="nil"/>
              <w:tr2bl w:val="nil"/>
            </w:tcBorders>
            <w:vAlign w:val="center"/>
          </w:tcPr>
          <w:bookmarkEnd w:id="0"/>
          <w:p w14:paraId="76EC3A4E" w14:textId="77777777" w:rsidR="008F50BC" w:rsidRDefault="008F50BC" w:rsidP="00DE047A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14:paraId="5F85AD42" w14:textId="77777777" w:rsidR="008F50BC" w:rsidRDefault="008F50BC" w:rsidP="00DE047A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工 作 内 容</w:t>
            </w:r>
          </w:p>
        </w:tc>
      </w:tr>
      <w:tr w:rsidR="008F50BC" w14:paraId="000904B5" w14:textId="77777777" w:rsidTr="00DE047A">
        <w:trPr>
          <w:trHeight w:hRule="exact" w:val="2529"/>
          <w:jc w:val="center"/>
        </w:trPr>
        <w:tc>
          <w:tcPr>
            <w:tcW w:w="2802" w:type="dxa"/>
            <w:tcBorders>
              <w:tl2br w:val="nil"/>
              <w:tr2bl w:val="nil"/>
            </w:tcBorders>
            <w:vAlign w:val="center"/>
          </w:tcPr>
          <w:p w14:paraId="17559427" w14:textId="77777777" w:rsidR="008F50BC" w:rsidRPr="00071129" w:rsidRDefault="008F50BC" w:rsidP="00DE047A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07112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月2日（周二）—</w:t>
            </w:r>
          </w:p>
          <w:p w14:paraId="4921489A" w14:textId="77777777" w:rsidR="008F50BC" w:rsidRDefault="008F50BC" w:rsidP="00DE047A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7112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5月3日（周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三）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14:paraId="1CEB0AC6" w14:textId="77777777" w:rsidR="008F50BC" w:rsidRDefault="008F50BC" w:rsidP="00DE047A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申请人备齐“五证”，登录“海淀区教育招生和考试中心网站”（www.hdks.gov.cn），进入“初中入学”栏目,进入</w:t>
            </w:r>
            <w:r w:rsidRPr="00FB223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“非本市户籍和学籍小学毕业生接受义务教育证明证件材料审核入口”，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注册后按相关提示填写信息。</w:t>
            </w:r>
          </w:p>
        </w:tc>
      </w:tr>
      <w:tr w:rsidR="008F50BC" w14:paraId="0DF2592D" w14:textId="77777777" w:rsidTr="00DE047A">
        <w:trPr>
          <w:trHeight w:hRule="exact" w:val="3648"/>
          <w:jc w:val="center"/>
        </w:trPr>
        <w:tc>
          <w:tcPr>
            <w:tcW w:w="2802" w:type="dxa"/>
            <w:tcBorders>
              <w:tl2br w:val="nil"/>
              <w:tr2bl w:val="nil"/>
            </w:tcBorders>
            <w:vAlign w:val="center"/>
          </w:tcPr>
          <w:p w14:paraId="75063EC3" w14:textId="77777777" w:rsidR="008F50BC" w:rsidRDefault="008F50BC" w:rsidP="00DE047A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5月4日（周四）—</w:t>
            </w:r>
          </w:p>
          <w:p w14:paraId="0BA2A2B9" w14:textId="77777777" w:rsidR="008F50BC" w:rsidRDefault="008F50BC" w:rsidP="00DE047A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5月8日（周一）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14:paraId="79495943" w14:textId="77777777" w:rsidR="008F50BC" w:rsidRPr="00FA0DC7" w:rsidRDefault="008F50BC" w:rsidP="00DE047A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FA0DC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公安海淀分局网上查验北京市居住证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、</w:t>
            </w:r>
            <w:r w:rsidRPr="00FA0DC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北京市居住登记卡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或</w:t>
            </w:r>
            <w:r w:rsidRPr="00FA0DC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暂住证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信</w:t>
            </w:r>
            <w:r w:rsidRPr="00FA0DC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息；区人力社保局网上查验社保证明信息；国土海淀分局网上查验在本区购房的申请人房屋产权证（不动产权证书）信息；区住建委（区房管局）网上查验预售房合同信息。申请人打印《</w:t>
            </w:r>
            <w:r w:rsidRPr="00FA0DC7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201</w:t>
            </w:r>
            <w:r w:rsidRPr="00FA0DC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7年非本市户籍和学籍的小学毕业生在海淀区初中入学申请表》。</w:t>
            </w:r>
          </w:p>
        </w:tc>
      </w:tr>
      <w:tr w:rsidR="008F50BC" w14:paraId="7E54E3DC" w14:textId="77777777" w:rsidTr="00DE047A">
        <w:trPr>
          <w:trHeight w:hRule="exact" w:val="1419"/>
          <w:jc w:val="center"/>
        </w:trPr>
        <w:tc>
          <w:tcPr>
            <w:tcW w:w="2802" w:type="dxa"/>
            <w:tcBorders>
              <w:tl2br w:val="nil"/>
              <w:tr2bl w:val="nil"/>
            </w:tcBorders>
            <w:vAlign w:val="center"/>
          </w:tcPr>
          <w:p w14:paraId="2553D450" w14:textId="77777777" w:rsidR="008F50BC" w:rsidRDefault="008F50BC" w:rsidP="00DE047A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5月10日（周三）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14:paraId="1C04C70C" w14:textId="77777777" w:rsidR="008F50BC" w:rsidRPr="00FA0DC7" w:rsidRDefault="008F50BC" w:rsidP="00DE047A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FA0DC7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申请人持《申请表》、证明材料原件及复印件到现居住地所在街道办事处（镇政府）进行查验，打印《信息采集表》。</w:t>
            </w:r>
          </w:p>
        </w:tc>
      </w:tr>
      <w:tr w:rsidR="008F50BC" w14:paraId="5CC2FEA7" w14:textId="77777777" w:rsidTr="00DE047A">
        <w:trPr>
          <w:trHeight w:hRule="exact" w:val="1127"/>
          <w:jc w:val="center"/>
        </w:trPr>
        <w:tc>
          <w:tcPr>
            <w:tcW w:w="2802" w:type="dxa"/>
            <w:tcBorders>
              <w:tl2br w:val="nil"/>
              <w:tr2bl w:val="nil"/>
            </w:tcBorders>
            <w:vAlign w:val="center"/>
          </w:tcPr>
          <w:p w14:paraId="19B65A39" w14:textId="77777777" w:rsidR="008F50BC" w:rsidRDefault="008F50BC" w:rsidP="00DE047A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5月11日（周四）— </w:t>
            </w:r>
          </w:p>
          <w:p w14:paraId="03AFF462" w14:textId="77777777" w:rsidR="008F50BC" w:rsidRDefault="008F50BC" w:rsidP="00DE047A">
            <w:pPr>
              <w:widowControl/>
              <w:spacing w:line="480" w:lineRule="exac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5月12日（周五）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14:paraId="103F0582" w14:textId="77777777" w:rsidR="008F50BC" w:rsidRDefault="008F50BC" w:rsidP="00DE047A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申请人持相关证明证件材料到区教育招生和考试中心报名登记</w:t>
            </w:r>
            <w:r w:rsidRPr="00FB223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8F50BC" w14:paraId="00F07748" w14:textId="77777777" w:rsidTr="00DE047A">
        <w:trPr>
          <w:trHeight w:hRule="exact" w:val="988"/>
          <w:jc w:val="center"/>
        </w:trPr>
        <w:tc>
          <w:tcPr>
            <w:tcW w:w="2802" w:type="dxa"/>
            <w:tcBorders>
              <w:tl2br w:val="nil"/>
              <w:tr2bl w:val="nil"/>
            </w:tcBorders>
            <w:vAlign w:val="center"/>
          </w:tcPr>
          <w:p w14:paraId="3FB02FE0" w14:textId="77777777" w:rsidR="008F50BC" w:rsidRDefault="008F50BC" w:rsidP="00DE047A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7月上旬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14:paraId="65296ABB" w14:textId="77777777" w:rsidR="008F50BC" w:rsidRDefault="008F50BC" w:rsidP="00DE047A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发放《录取通知书》。</w:t>
            </w:r>
          </w:p>
        </w:tc>
      </w:tr>
    </w:tbl>
    <w:p w14:paraId="241CB57D" w14:textId="77777777" w:rsidR="00651C98" w:rsidRDefault="00651C98"/>
    <w:sectPr w:rsidR="00651C98" w:rsidSect="005347B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BC"/>
    <w:rsid w:val="005347BA"/>
    <w:rsid w:val="00651C98"/>
    <w:rsid w:val="008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6DB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F50B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Macintosh Word</Application>
  <DocSecurity>0</DocSecurity>
  <Lines>3</Lines>
  <Paragraphs>1</Paragraphs>
  <ScaleCrop>false</ScaleCrop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2017-04-28T13:54:00Z</dcterms:created>
  <dcterms:modified xsi:type="dcterms:W3CDTF">2017-04-28T13:54:00Z</dcterms:modified>
</cp:coreProperties>
</file>