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42" w:rsidRPr="00ED5188" w:rsidRDefault="00C72F42" w:rsidP="00C72F42">
      <w:pPr>
        <w:ind w:right="42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bookmarkStart w:id="0" w:name="_GoBack"/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决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策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机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构（</w:t>
      </w:r>
      <w:r>
        <w:rPr>
          <w:rFonts w:hint="eastAsia"/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>）成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员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单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444"/>
        <w:gridCol w:w="528"/>
        <w:gridCol w:w="528"/>
        <w:gridCol w:w="739"/>
        <w:gridCol w:w="739"/>
        <w:gridCol w:w="739"/>
        <w:gridCol w:w="739"/>
        <w:gridCol w:w="2468"/>
        <w:gridCol w:w="2880"/>
        <w:gridCol w:w="3600"/>
      </w:tblGrid>
      <w:tr w:rsidR="00C72F42" w:rsidRPr="006A60E5" w:rsidTr="00E3000F">
        <w:tc>
          <w:tcPr>
            <w:tcW w:w="464" w:type="dxa"/>
            <w:shd w:val="clear" w:color="auto" w:fill="auto"/>
            <w:vAlign w:val="center"/>
          </w:tcPr>
          <w:bookmarkEnd w:id="0"/>
          <w:p w:rsidR="00C72F42" w:rsidRPr="006A60E5" w:rsidRDefault="00C72F42" w:rsidP="00E3000F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序</w:t>
            </w:r>
          </w:p>
          <w:p w:rsidR="00C72F42" w:rsidRPr="006A60E5" w:rsidRDefault="00C72F42" w:rsidP="00E3000F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姓</w:t>
            </w:r>
            <w:r w:rsidRPr="006A60E5">
              <w:rPr>
                <w:rFonts w:hint="eastAsia"/>
                <w:b/>
                <w:szCs w:val="21"/>
              </w:rPr>
              <w:t xml:space="preserve">  </w:t>
            </w:r>
            <w:r w:rsidRPr="006A60E5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性</w:t>
            </w:r>
          </w:p>
          <w:p w:rsidR="00C72F42" w:rsidRPr="006A60E5" w:rsidRDefault="00C72F42" w:rsidP="00E3000F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年</w:t>
            </w:r>
          </w:p>
          <w:p w:rsidR="00C72F42" w:rsidRPr="006A60E5" w:rsidRDefault="00C72F42" w:rsidP="00E3000F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龄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从教</w:t>
            </w:r>
          </w:p>
          <w:p w:rsidR="00C72F42" w:rsidRPr="006A60E5" w:rsidRDefault="00C72F42" w:rsidP="00E3000F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年限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在校</w:t>
            </w:r>
          </w:p>
          <w:p w:rsidR="00C72F42" w:rsidRPr="006A60E5" w:rsidRDefault="00C72F42" w:rsidP="00E3000F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任职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72F42" w:rsidRPr="006A60E5" w:rsidRDefault="00C72F42" w:rsidP="00E3000F">
            <w:pPr>
              <w:ind w:firstLineChars="49" w:firstLine="103"/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身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r w:rsidRPr="006A60E5">
              <w:rPr>
                <w:rFonts w:hint="eastAsia"/>
                <w:b/>
                <w:szCs w:val="21"/>
              </w:rPr>
              <w:t>份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r w:rsidRPr="006A60E5">
              <w:rPr>
                <w:rFonts w:hint="eastAsia"/>
                <w:b/>
                <w:szCs w:val="21"/>
              </w:rPr>
              <w:t>证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r w:rsidRPr="006A60E5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原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r w:rsidRPr="006A60E5">
              <w:rPr>
                <w:rFonts w:hint="eastAsia"/>
                <w:b/>
                <w:szCs w:val="21"/>
              </w:rPr>
              <w:t>工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r w:rsidRPr="006A60E5">
              <w:rPr>
                <w:rFonts w:hint="eastAsia"/>
                <w:b/>
                <w:szCs w:val="21"/>
              </w:rPr>
              <w:t>作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r w:rsidRPr="006A60E5">
              <w:rPr>
                <w:rFonts w:hint="eastAsia"/>
                <w:b/>
                <w:szCs w:val="21"/>
              </w:rPr>
              <w:t>单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r w:rsidRPr="006A60E5">
              <w:rPr>
                <w:rFonts w:hint="eastAsia"/>
                <w:b/>
                <w:szCs w:val="21"/>
              </w:rPr>
              <w:t>位</w:t>
            </w:r>
          </w:p>
          <w:p w:rsidR="00C72F42" w:rsidRPr="006A60E5" w:rsidRDefault="00C72F42" w:rsidP="00E3000F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及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r w:rsidRPr="006A60E5">
              <w:rPr>
                <w:rFonts w:hint="eastAsia"/>
                <w:b/>
                <w:szCs w:val="21"/>
              </w:rPr>
              <w:t>职</w:t>
            </w:r>
            <w:r w:rsidRPr="006A60E5"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 w:rsidRPr="006A60E5">
              <w:rPr>
                <w:rFonts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360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  <w:szCs w:val="21"/>
              </w:rPr>
            </w:pPr>
            <w:r w:rsidRPr="006A60E5">
              <w:rPr>
                <w:rFonts w:hint="eastAsia"/>
                <w:b/>
                <w:szCs w:val="21"/>
              </w:rPr>
              <w:t>家庭住址、邮编、联系电话</w:t>
            </w:r>
          </w:p>
        </w:tc>
      </w:tr>
      <w:tr w:rsidR="00C72F42" w:rsidRPr="006A60E5" w:rsidTr="00E3000F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</w:tr>
      <w:tr w:rsidR="00C72F42" w:rsidRPr="006A60E5" w:rsidTr="00E3000F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</w:tr>
      <w:tr w:rsidR="00C72F42" w:rsidRPr="006A60E5" w:rsidTr="00E3000F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</w:tr>
      <w:tr w:rsidR="00C72F42" w:rsidRPr="006A60E5" w:rsidTr="00E3000F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</w:tr>
      <w:tr w:rsidR="00C72F42" w:rsidRPr="006A60E5" w:rsidTr="00E3000F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</w:tr>
      <w:tr w:rsidR="00C72F42" w:rsidRPr="006A60E5" w:rsidTr="00E3000F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</w:tr>
      <w:tr w:rsidR="00C72F42" w:rsidRPr="006A60E5" w:rsidTr="00E3000F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</w:tr>
      <w:tr w:rsidR="00C72F42" w:rsidRPr="006A60E5" w:rsidTr="00E3000F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</w:tr>
      <w:tr w:rsidR="00C72F42" w:rsidRPr="006A60E5" w:rsidTr="00E3000F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</w:tr>
      <w:tr w:rsidR="00C72F42" w:rsidRPr="006A60E5" w:rsidTr="00E3000F">
        <w:trPr>
          <w:trHeight w:val="567"/>
        </w:trPr>
        <w:tc>
          <w:tcPr>
            <w:tcW w:w="46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sz w:val="24"/>
              </w:rPr>
            </w:pPr>
            <w:r w:rsidRPr="006A60E5">
              <w:rPr>
                <w:rFonts w:hint="eastAsia"/>
                <w:sz w:val="24"/>
              </w:rPr>
              <w:t>10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C72F42" w:rsidRPr="006A60E5" w:rsidRDefault="00C72F42" w:rsidP="00E3000F">
            <w:pPr>
              <w:jc w:val="center"/>
              <w:rPr>
                <w:rFonts w:hint="eastAsia"/>
                <w:b/>
              </w:rPr>
            </w:pPr>
          </w:p>
        </w:tc>
      </w:tr>
    </w:tbl>
    <w:p w:rsidR="00C72F42" w:rsidRDefault="00C72F42" w:rsidP="00C72F42">
      <w:pPr>
        <w:ind w:left="2160" w:hangingChars="900" w:hanging="2160"/>
        <w:rPr>
          <w:rFonts w:hint="eastAsia"/>
          <w:sz w:val="24"/>
        </w:rPr>
      </w:pPr>
      <w:r w:rsidRPr="00F923A2">
        <w:rPr>
          <w:rFonts w:hint="eastAsia"/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决策机构是指：董事会、理事会、或其他决策机构（请单项选择并填写在上面括号内），决策机构成员需至少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人单数组成；</w:t>
      </w:r>
    </w:p>
    <w:p w:rsidR="00C72F42" w:rsidRDefault="00C72F42" w:rsidP="00C72F42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理事会或者董事会由举办者或者其代表、校长、教职工代表等人组成，其中</w:t>
      </w:r>
      <w:r>
        <w:rPr>
          <w:rFonts w:hint="eastAsia"/>
          <w:sz w:val="24"/>
        </w:rPr>
        <w:t>1/3</w:t>
      </w:r>
      <w:r>
        <w:rPr>
          <w:rFonts w:hint="eastAsia"/>
          <w:sz w:val="24"/>
        </w:rPr>
        <w:t>以上成员应具备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年以上教育教学经验。</w:t>
      </w:r>
    </w:p>
    <w:p w:rsidR="00C72F42" w:rsidRDefault="00C72F42" w:rsidP="00C72F42">
      <w:pPr>
        <w:ind w:firstLineChars="200" w:firstLine="480"/>
        <w:rPr>
          <w:rFonts w:hint="eastAsia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此表可复印。</w:t>
      </w:r>
    </w:p>
    <w:p w:rsidR="00292E8C" w:rsidRDefault="00292E8C"/>
    <w:sectPr w:rsidR="00292E8C" w:rsidSect="00C018B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A5" w:rsidRDefault="00C64FA5" w:rsidP="00C72F42">
      <w:r>
        <w:separator/>
      </w:r>
    </w:p>
  </w:endnote>
  <w:endnote w:type="continuationSeparator" w:id="0">
    <w:p w:rsidR="00C64FA5" w:rsidRDefault="00C64FA5" w:rsidP="00C7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A5" w:rsidRDefault="00C64FA5" w:rsidP="00C72F42">
      <w:r>
        <w:separator/>
      </w:r>
    </w:p>
  </w:footnote>
  <w:footnote w:type="continuationSeparator" w:id="0">
    <w:p w:rsidR="00C64FA5" w:rsidRDefault="00C64FA5" w:rsidP="00C72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EA"/>
    <w:rsid w:val="00292E8C"/>
    <w:rsid w:val="00767FEA"/>
    <w:rsid w:val="00C64FA5"/>
    <w:rsid w:val="00C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F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F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F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F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F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2014-02-07T05:28:00Z</dcterms:created>
  <dcterms:modified xsi:type="dcterms:W3CDTF">2014-02-07T05:28:00Z</dcterms:modified>
</cp:coreProperties>
</file>