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5C" w:rsidRPr="00ED5188" w:rsidRDefault="00B0025C" w:rsidP="00B0025C">
      <w:pPr>
        <w:ind w:right="42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构（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）成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444"/>
        <w:gridCol w:w="528"/>
        <w:gridCol w:w="528"/>
        <w:gridCol w:w="739"/>
        <w:gridCol w:w="739"/>
        <w:gridCol w:w="739"/>
        <w:gridCol w:w="739"/>
        <w:gridCol w:w="2468"/>
        <w:gridCol w:w="2880"/>
        <w:gridCol w:w="3600"/>
      </w:tblGrid>
      <w:tr w:rsidR="00B0025C" w:rsidRPr="006A60E5" w:rsidTr="0071316D"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序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姓</w:t>
            </w:r>
            <w:r w:rsidRPr="006A60E5">
              <w:rPr>
                <w:rFonts w:hint="eastAsia"/>
                <w:b/>
                <w:szCs w:val="21"/>
              </w:rPr>
              <w:t xml:space="preserve">  </w:t>
            </w:r>
            <w:r w:rsidRPr="006A60E5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性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年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从教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年限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在校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任职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ind w:firstLineChars="49" w:firstLine="103"/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身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份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证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原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工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作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单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位</w:t>
            </w:r>
          </w:p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及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职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6A60E5">
              <w:rPr>
                <w:rFonts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家庭住址、邮编、联系电话</w:t>
            </w: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  <w:tr w:rsidR="00B0025C" w:rsidRPr="006A60E5" w:rsidTr="0071316D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0025C" w:rsidRPr="006A60E5" w:rsidRDefault="00B0025C" w:rsidP="0071316D">
            <w:pPr>
              <w:jc w:val="center"/>
              <w:rPr>
                <w:rFonts w:hint="eastAsia"/>
                <w:b/>
              </w:rPr>
            </w:pPr>
          </w:p>
        </w:tc>
      </w:tr>
    </w:tbl>
    <w:p w:rsidR="00B0025C" w:rsidRDefault="00B0025C" w:rsidP="00B0025C">
      <w:pPr>
        <w:ind w:left="2160" w:hangingChars="900" w:hanging="2160"/>
        <w:rPr>
          <w:rFonts w:hint="eastAsia"/>
          <w:sz w:val="24"/>
        </w:rPr>
      </w:pPr>
      <w:r w:rsidRPr="00F923A2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决策机构是指：董事会、理事会、或其他决策机构（请单项选择并填写在上面括号内），决策机构成员需至少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人单数组成；</w:t>
      </w:r>
    </w:p>
    <w:p w:rsidR="00B0025C" w:rsidRDefault="00B0025C" w:rsidP="00B0025C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理事会或者董事会由举办者或者其代表、校长、教职工代表等人组成，其中</w:t>
      </w:r>
      <w:r>
        <w:rPr>
          <w:rFonts w:hint="eastAsia"/>
          <w:sz w:val="24"/>
        </w:rPr>
        <w:t>1/3</w:t>
      </w:r>
      <w:r>
        <w:rPr>
          <w:rFonts w:hint="eastAsia"/>
          <w:sz w:val="24"/>
        </w:rPr>
        <w:t>以上成员应具备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年以上教育教学经验。</w:t>
      </w:r>
    </w:p>
    <w:p w:rsidR="00B0025C" w:rsidRDefault="00B0025C" w:rsidP="00B0025C">
      <w:pPr>
        <w:ind w:firstLineChars="200" w:firstLine="480"/>
        <w:rPr>
          <w:rFonts w:hint="eastAsia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此表可复印。</w:t>
      </w:r>
    </w:p>
    <w:p w:rsidR="00E95066" w:rsidRDefault="00E95066">
      <w:bookmarkStart w:id="0" w:name="_GoBack"/>
      <w:bookmarkEnd w:id="0"/>
    </w:p>
    <w:sectPr w:rsidR="00E95066" w:rsidSect="00C018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C4" w:rsidRDefault="008F4FC4" w:rsidP="00B0025C">
      <w:r>
        <w:separator/>
      </w:r>
    </w:p>
  </w:endnote>
  <w:endnote w:type="continuationSeparator" w:id="0">
    <w:p w:rsidR="008F4FC4" w:rsidRDefault="008F4FC4" w:rsidP="00B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C4" w:rsidRDefault="008F4FC4" w:rsidP="00B0025C">
      <w:r>
        <w:separator/>
      </w:r>
    </w:p>
  </w:footnote>
  <w:footnote w:type="continuationSeparator" w:id="0">
    <w:p w:rsidR="008F4FC4" w:rsidRDefault="008F4FC4" w:rsidP="00B0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35"/>
    <w:rsid w:val="00555A35"/>
    <w:rsid w:val="008F4FC4"/>
    <w:rsid w:val="00B0025C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2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2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2014-01-03T07:37:00Z</dcterms:created>
  <dcterms:modified xsi:type="dcterms:W3CDTF">2014-01-03T07:37:00Z</dcterms:modified>
</cp:coreProperties>
</file>